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34" w:hanging="3534" w:hangingChars="800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彝良县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医共体两河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分院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招聘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报名表</w:t>
      </w:r>
    </w:p>
    <w:tbl>
      <w:tblPr>
        <w:tblStyle w:val="2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68"/>
        <w:gridCol w:w="763"/>
        <w:gridCol w:w="868"/>
        <w:gridCol w:w="1085"/>
        <w:gridCol w:w="1085"/>
        <w:gridCol w:w="82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0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17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4869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69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是否具有资格证</w:t>
            </w:r>
          </w:p>
        </w:tc>
        <w:tc>
          <w:tcPr>
            <w:tcW w:w="217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03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03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03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近五年内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奖励或处分</w:t>
            </w:r>
          </w:p>
        </w:tc>
        <w:tc>
          <w:tcPr>
            <w:tcW w:w="703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备注：请认真填写报名表后，连同相关的身份证、毕业证、资格证及其他证明材料以附件形式一并</w:t>
      </w:r>
      <w:r>
        <w:rPr>
          <w:rFonts w:hint="eastAsia" w:ascii="宋体" w:hAnsi="宋体"/>
          <w:b/>
          <w:sz w:val="24"/>
          <w:szCs w:val="24"/>
          <w:lang w:eastAsia="zh-CN"/>
        </w:rPr>
        <w:t>提交报名审核处。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</w:rPr>
      </w:pPr>
    </w:p>
    <w:sectPr>
      <w:pgSz w:w="11906" w:h="16838"/>
      <w:pgMar w:top="1440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ZTJiNTUwNDZhY2ZiZGIwZjk4YzI0ODgwYjJlNGYifQ=="/>
  </w:docVars>
  <w:rsids>
    <w:rsidRoot w:val="45EF3685"/>
    <w:rsid w:val="01D86074"/>
    <w:rsid w:val="01FD7E4B"/>
    <w:rsid w:val="060519C4"/>
    <w:rsid w:val="08DE6A2B"/>
    <w:rsid w:val="108A4FA0"/>
    <w:rsid w:val="158A25D0"/>
    <w:rsid w:val="1B3C3606"/>
    <w:rsid w:val="3555732C"/>
    <w:rsid w:val="45EF3685"/>
    <w:rsid w:val="46CF6808"/>
    <w:rsid w:val="48C7072A"/>
    <w:rsid w:val="56AF1910"/>
    <w:rsid w:val="6263077A"/>
    <w:rsid w:val="671C7906"/>
    <w:rsid w:val="687F4869"/>
    <w:rsid w:val="6C6E0447"/>
    <w:rsid w:val="6E0301E6"/>
    <w:rsid w:val="74123DAE"/>
    <w:rsid w:val="771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12</TotalTime>
  <ScaleCrop>false</ScaleCrop>
  <LinksUpToDate>false</LinksUpToDate>
  <CharactersWithSpaces>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2022-04-13T00:32:00Z</dcterms:created>
  <dc:creator>794181971</dc:creator>
  <cp:lastModifiedBy>云淡风轻</cp:lastModifiedBy>
  <dcterms:modified xsi:type="dcterms:W3CDTF">2023-10-30T08:35:15Z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65436E49559649BDA17476EE1D97595C_13</vt:lpwstr>
  </property>
</Properties>
</file>