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133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1200"/>
        <w:gridCol w:w="225"/>
        <w:gridCol w:w="975"/>
        <w:gridCol w:w="2060"/>
        <w:gridCol w:w="1223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乐山市卫生健康委员会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2023年</w:t>
            </w:r>
            <w:r>
              <w:rPr>
                <w:rFonts w:hint="eastAsia" w:ascii="宋体" w:hAnsi="宋体"/>
                <w:b/>
                <w:kern w:val="0"/>
                <w:sz w:val="32"/>
                <w:lang w:eastAsia="zh-CN"/>
              </w:rPr>
              <w:t>赴西南医科大学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开考核招聘事业单位工作人员报名信息表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考单位岗位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firstLine="1440" w:firstLineChars="60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left="206" w:hanging="206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生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户口所在地（应届毕业生填入学前的）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lang w:eastAsia="zh-CN"/>
              </w:rPr>
              <w:t>具有何种执业医师资格证、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家庭成员及工作单位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440" w:firstLineChars="1850"/>
              <w:textAlignment w:val="auto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ind w:firstLine="6240" w:firstLineChars="2600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kern w:val="0"/>
          <w:sz w:val="22"/>
          <w:szCs w:val="18"/>
          <w:lang w:eastAsia="zh-CN"/>
        </w:rPr>
      </w:pPr>
      <w:r>
        <w:rPr>
          <w:rFonts w:hint="eastAsia" w:ascii="宋体" w:hAnsi="宋体"/>
          <w:kern w:val="0"/>
          <w:sz w:val="22"/>
          <w:szCs w:val="18"/>
          <w:lang w:eastAsia="zh-CN"/>
        </w:rPr>
        <w:t>本表一式两份，双面打印。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NjI0NjI1NzI0M2ZiNTE5N2Q2ZGI5MzE2ZWFiMTcifQ=="/>
  </w:docVars>
  <w:rsids>
    <w:rsidRoot w:val="16135FAD"/>
    <w:rsid w:val="0C5F3324"/>
    <w:rsid w:val="16135FAD"/>
    <w:rsid w:val="1FEA3077"/>
    <w:rsid w:val="4A141235"/>
    <w:rsid w:val="5FE38690"/>
    <w:rsid w:val="6D3D6232"/>
    <w:rsid w:val="6D7EFF7D"/>
    <w:rsid w:val="7EFBC8E7"/>
    <w:rsid w:val="878FB884"/>
    <w:rsid w:val="8FDB8BB7"/>
    <w:rsid w:val="955FCE79"/>
    <w:rsid w:val="A39F549C"/>
    <w:rsid w:val="B35F9D02"/>
    <w:rsid w:val="DE98134F"/>
    <w:rsid w:val="DFFFDDD7"/>
    <w:rsid w:val="F56B9994"/>
    <w:rsid w:val="FFBBE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5</TotalTime>
  <ScaleCrop>false</ScaleCrop>
  <LinksUpToDate>false</LinksUpToDate>
  <CharactersWithSpaces>280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2020-11-29T17:16:00Z</dcterms:created>
  <dc:creator>96123</dc:creator>
  <cp:lastModifiedBy>user</cp:lastModifiedBy>
  <cp:lastPrinted>2023-10-19T10:59:10Z</cp:lastPrinted>
  <dcterms:modified xsi:type="dcterms:W3CDTF">2023-10-19T17:55:07Z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430DE51F2C0C41F48FCC60D478C9D520_12</vt:lpwstr>
  </property>
</Properties>
</file>