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招聘岗位</w:t>
      </w:r>
    </w:p>
    <w:p>
      <w:r>
        <w:t>(一)卫生技术岗</w:t>
      </w:r>
    </w:p>
    <w:p>
      <w:r>
        <w:drawing>
          <wp:inline distT="0" distB="0" distL="114300" distR="114300">
            <wp:extent cx="5977890" cy="7650480"/>
            <wp:effectExtent l="0" t="0" r="2540" b="3175"/>
            <wp:docPr id="47" name="图片 4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7890" cy="7650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(二)工勤岗</w:t>
      </w:r>
    </w:p>
    <w:p>
      <w:r>
        <w:drawing>
          <wp:inline distT="0" distB="0" distL="114300" distR="114300">
            <wp:extent cx="5994400" cy="7378065"/>
            <wp:effectExtent l="0" t="0" r="7620" b="5715"/>
            <wp:docPr id="48" name="图片 4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7378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4A337A8"/>
    <w:rsid w:val="07556464"/>
    <w:rsid w:val="45BB0276"/>
    <w:rsid w:val="531E0DED"/>
    <w:rsid w:val="53E72C60"/>
    <w:rsid w:val="5AE15770"/>
    <w:rsid w:val="74A3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2023-10-17T01:09:00Z</dcterms:created>
  <dc:creator>Administrator</dc:creator>
  <cp:lastModifiedBy>Administrator</cp:lastModifiedBy>
  <dcterms:modified xsi:type="dcterms:W3CDTF">2023-10-17T02:51:01Z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4D1553F817C34FC0A06F60D169766C26_13</vt:lpwstr>
  </property>
</Properties>
</file>