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</w:pPr>
      <w:r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6061075" cy="2486025"/>
            <wp:effectExtent l="0" t="0" r="5715" b="762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</w:pPr>
    </w:p>
    <w:p>
      <w:r>
        <w:t>应聘者扫描下方二维码填写报名信息</w:t>
      </w:r>
    </w:p>
    <w:p>
      <w:pPr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</w:pPr>
      <w:r>
        <w:rPr>
          <w:rFonts w:ascii="新宋体" w:hAnsi="新宋体" w:eastAsia="新宋体" w:cs="新宋体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1428750" cy="1428750"/>
            <wp:effectExtent l="0" t="0" r="6985" b="698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iCs w:val="0"/>
          <w:caps w:val="0"/>
          <w:color w:val="333333"/>
          <w:spacing w:val="0"/>
          <w:sz w:val="13"/>
          <w:szCs w:val="13"/>
          <w:bdr w:val="none" w:color="auto" w:sz="0" w:space="0"/>
          <w:shd w:val="clear" w:fill="FFFFFF"/>
        </w:rPr>
        <w:drawing>
          <wp:inline distT="0" distB="0" distL="114300" distR="114300">
            <wp:extent cx="1952625" cy="1952625"/>
            <wp:effectExtent l="0" t="0" r="1270" b="1270"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t>请应聘者务必加入QQ群（797713726），并备注为“姓名+拟投岗位”，以便后期通知相关事宜。</w:t>
      </w:r>
    </w:p>
    <w:p>
      <w:pPr>
        <w:rPr>
          <w:rFonts w:hint="eastAsia"/>
        </w:rPr>
      </w:pPr>
      <w:r>
        <w:rPr>
          <w:rFonts w:hint="eastAsia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BB651D4"/>
    <w:rsid w:val="4BB6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2023-09-27T01:46:00Z</dcterms:created>
  <dc:creator>Administrator</dc:creator>
  <cp:lastModifiedBy>Administrator</cp:lastModifiedBy>
  <dcterms:modified xsi:type="dcterms:W3CDTF">2023-09-27T01:51:56Z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E65853D1268F4F5CBA032B3CF62A2E4B_11</vt:lpwstr>
  </property>
</Properties>
</file>