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firstLine="3534" w:firstLineChars="800"/>
        <w:jc w:val="both"/>
        <w:rPr>
          <w:rFonts w:hint="eastAsia" w:ascii="宋体" w:hAnsi="宋体" w:cs="宋体"/>
          <w:b/>
          <w:bCs/>
          <w:color w:val="30303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03030"/>
          <w:kern w:val="0"/>
          <w:sz w:val="44"/>
          <w:szCs w:val="44"/>
          <w:shd w:val="clear" w:color="auto" w:fill="FFFFFF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Spec="center" w:tblpY="633"/>
        <w:tblOverlap w:val="never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71"/>
        <w:gridCol w:w="1219"/>
        <w:gridCol w:w="810"/>
        <w:gridCol w:w="870"/>
        <w:gridCol w:w="810"/>
        <w:gridCol w:w="135"/>
        <w:gridCol w:w="71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eastAsia="zh-CN"/>
              </w:rPr>
              <w:t>二</w:t>
            </w: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寸免冠彩色</w:t>
            </w:r>
          </w:p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26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7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毕业学校及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297" w:type="dxa"/>
            <w:gridSpan w:val="8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297" w:type="dxa"/>
            <w:gridSpan w:val="8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</w:t>
            </w:r>
          </w:p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原工作岗位</w:t>
            </w:r>
          </w:p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本人所填情况全部属实，如有虚假，自动取消聘用资格。</w:t>
            </w:r>
          </w:p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承诺人：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widowControl w:val="0"/>
              <w:ind w:firstLine="5040" w:firstLineChars="2100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jUxMDcyM2U0ZDU3ODM4NGQxZDVhNWJmZmZkZDkifQ=="/>
  </w:docVars>
  <w:rsids>
    <w:rsidRoot w:val="00000000"/>
    <w:rsid w:val="0C9A4548"/>
    <w:rsid w:val="379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Cs w:val="20"/>
    </w:rPr>
  </w:style>
  <w:style w:type="paragraph" w:styleId="3">
    <w:name w:val="Body Text"/>
    <w:basedOn w:val="1"/>
    <w:qFormat/>
    <w:uiPriority w:val="0"/>
    <w:pPr>
      <w:ind w:left="44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2023-09-22T01:08:00Z</dcterms:created>
  <dc:creator>Lenovo</dc:creator>
  <cp:lastModifiedBy>太阳当空赵</cp:lastModifiedBy>
  <dcterms:modified xsi:type="dcterms:W3CDTF">2023-09-22T01:36:56Z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4B54C74690194BFF941C82BDFE598E36_13</vt:lpwstr>
  </property>
</Properties>
</file>