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bookmarkEnd w:id="0"/>
    <w:p>
      <w:pPr>
        <w:spacing w:line="500" w:lineRule="exact"/>
        <w:jc w:val="center"/>
        <w:rPr>
          <w:rFonts w:hint="eastAsia" w:ascii="仿宋_GB2312" w:hAnsi="宋体" w:eastAsia="仿宋_GB2312"/>
          <w:b/>
          <w:sz w:val="72"/>
          <w:szCs w:val="7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DY4NjdiYTU0OWYxOTFjNDA1ZDg3NzU3MDg1ZjIifQ=="/>
  </w:docVars>
  <w:rsids>
    <w:rsidRoot w:val="3B710854"/>
    <w:rsid w:val="07E33843"/>
    <w:rsid w:val="09ED6800"/>
    <w:rsid w:val="0A0C39F5"/>
    <w:rsid w:val="102650BD"/>
    <w:rsid w:val="1DA06990"/>
    <w:rsid w:val="1FFC0039"/>
    <w:rsid w:val="3B710854"/>
    <w:rsid w:val="46C2478C"/>
    <w:rsid w:val="60327C22"/>
    <w:rsid w:val="70C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1218</Words>
  <Characters>1292</Characters>
  <Lines>0</Lines>
  <Paragraphs>0</Paragraphs>
  <TotalTime>34</TotalTime>
  <ScaleCrop>false</ScaleCrop>
  <LinksUpToDate>false</LinksUpToDate>
  <CharactersWithSpaces>1378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2022-12-16T02:20:00Z</dcterms:created>
  <dc:creator>dell</dc:creator>
  <cp:lastModifiedBy>Solros^_^</cp:lastModifiedBy>
  <dcterms:modified xsi:type="dcterms:W3CDTF">2023-09-06T01:25:40Z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B02027CF35BF4833B6E9E94D905564CC</vt:lpwstr>
  </property>
</Properties>
</file>