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500" w:lineRule="exact"/>
        <w:textAlignment w:val="baseline"/>
        <w:rPr>
          <w:rFonts w:ascii="黑体" w:hAnsi="黑体" w:eastAsia="黑体"/>
          <w:color w:val="00000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附件1</w:t>
      </w:r>
    </w:p>
    <w:p>
      <w:pPr>
        <w:spacing w:line="540" w:lineRule="exact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岳西县县级公立医院紧缺医学专业全日制本科生定向培养</w:t>
      </w:r>
    </w:p>
    <w:p>
      <w:pPr>
        <w:spacing w:line="540" w:lineRule="exact"/>
        <w:jc w:val="center"/>
        <w:rPr>
          <w:color w:val="000000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申  请  表</w:t>
      </w:r>
    </w:p>
    <w:tbl>
      <w:tblPr>
        <w:tblStyle w:val="6"/>
        <w:tblW w:w="898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54"/>
        <w:gridCol w:w="1199"/>
        <w:gridCol w:w="1204"/>
        <w:gridCol w:w="22"/>
        <w:gridCol w:w="1421"/>
        <w:gridCol w:w="846"/>
        <w:gridCol w:w="283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8"/>
              <w:spacing w:line="400" w:lineRule="exact"/>
              <w:ind w:firstLine="440" w:firstLineChars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姓 </w:t>
            </w:r>
            <w:r>
              <w:rPr>
                <w:i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8"/>
              <w:spacing w:line="40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出生日期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8"/>
              <w:spacing w:line="40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性 别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8"/>
              <w:spacing w:line="40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民 族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8"/>
              <w:spacing w:line="40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户籍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8"/>
              <w:spacing w:line="40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8"/>
              <w:spacing w:line="40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证件类型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8"/>
              <w:spacing w:line="40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证件编号</w:t>
            </w:r>
          </w:p>
        </w:tc>
        <w:tc>
          <w:tcPr>
            <w:tcW w:w="512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8" w:hRule="exac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8"/>
              <w:spacing w:line="40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家庭住址</w:t>
            </w:r>
          </w:p>
        </w:tc>
        <w:tc>
          <w:tcPr>
            <w:tcW w:w="384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8"/>
              <w:spacing w:line="400" w:lineRule="exact"/>
              <w:ind w:left="340" w:hanging="340"/>
              <w:jc w:val="both"/>
              <w:rPr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 xml:space="preserve">是否脱贫户 </w:t>
            </w:r>
            <w:r>
              <w:rPr>
                <w:color w:val="000000"/>
                <w:sz w:val="22"/>
                <w:szCs w:val="22"/>
                <w:lang w:val="zh-CN" w:eastAsia="zh-CN" w:bidi="zh-CN"/>
              </w:rPr>
              <w:t>口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 xml:space="preserve">是 </w:t>
            </w:r>
            <w:r>
              <w:rPr>
                <w:color w:val="000000"/>
                <w:sz w:val="22"/>
                <w:szCs w:val="22"/>
                <w:lang w:val="zh-CN" w:eastAsia="zh-CN" w:bidi="zh-CN"/>
              </w:rPr>
              <w:t>口</w:t>
            </w:r>
            <w:r>
              <w:rPr>
                <w:rFonts w:hint="eastAsia"/>
                <w:color w:val="000000"/>
                <w:sz w:val="22"/>
                <w:szCs w:val="22"/>
                <w:lang w:val="zh-CN" w:eastAsia="zh-CN" w:bidi="zh-CN"/>
              </w:rPr>
              <w:t>否</w:t>
            </w:r>
          </w:p>
          <w:p>
            <w:pPr>
              <w:pStyle w:val="8"/>
              <w:spacing w:line="400" w:lineRule="exact"/>
              <w:ind w:left="340" w:hanging="34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zh-CN" w:eastAsia="zh-CN" w:bidi="zh-CN"/>
              </w:rPr>
              <w:t xml:space="preserve">是否城乡低保家庭      </w:t>
            </w:r>
            <w:r>
              <w:rPr>
                <w:color w:val="000000"/>
                <w:sz w:val="22"/>
                <w:szCs w:val="22"/>
                <w:lang w:val="zh-CN" w:eastAsia="zh-CN" w:bidi="zh-CN"/>
              </w:rPr>
              <w:t>口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 xml:space="preserve">是 </w:t>
            </w:r>
            <w:r>
              <w:rPr>
                <w:color w:val="000000"/>
                <w:sz w:val="22"/>
                <w:szCs w:val="22"/>
                <w:lang w:val="zh-CN" w:eastAsia="zh-CN" w:bidi="zh-CN"/>
              </w:rPr>
              <w:t>口</w:t>
            </w:r>
            <w:r>
              <w:rPr>
                <w:rFonts w:hint="eastAsia"/>
                <w:color w:val="000000"/>
                <w:sz w:val="22"/>
                <w:szCs w:val="22"/>
                <w:lang w:val="zh-CN" w:eastAsia="zh-CN" w:bidi="zh-CN"/>
              </w:rPr>
              <w:t>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6" w:hRule="exac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8"/>
              <w:spacing w:line="40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手机号码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8"/>
              <w:spacing w:line="40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电子邮件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5" w:hRule="exac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8"/>
              <w:spacing w:line="40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毕业学校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8"/>
              <w:spacing w:line="40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高考考生号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8"/>
              <w:spacing w:line="40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父 亲</w:t>
            </w:r>
          </w:p>
        </w:tc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8"/>
              <w:spacing w:line="40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手机号码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6" w:hRule="exac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8"/>
              <w:spacing w:line="40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母 亲</w:t>
            </w:r>
          </w:p>
        </w:tc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8"/>
              <w:spacing w:line="40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手机号码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6" w:hRule="exac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8"/>
              <w:spacing w:line="400" w:lineRule="exact"/>
              <w:ind w:firstLine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其他法定监护人</w:t>
            </w:r>
          </w:p>
        </w:tc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8"/>
              <w:spacing w:line="400" w:lineRule="exact"/>
              <w:ind w:firstLine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手机号码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4" w:hRule="exac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8"/>
              <w:spacing w:line="400" w:lineRule="exact"/>
              <w:ind w:firstLine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录取</w:t>
            </w:r>
            <w:r>
              <w:rPr>
                <w:color w:val="000000"/>
                <w:sz w:val="22"/>
                <w:szCs w:val="22"/>
              </w:rPr>
              <w:t>院校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和</w:t>
            </w:r>
          </w:p>
          <w:p>
            <w:pPr>
              <w:pStyle w:val="8"/>
              <w:spacing w:line="400" w:lineRule="exact"/>
              <w:ind w:firstLine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录取时间</w:t>
            </w:r>
          </w:p>
        </w:tc>
        <w:tc>
          <w:tcPr>
            <w:tcW w:w="384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8"/>
              <w:tabs>
                <w:tab w:val="left" w:pos="941"/>
                <w:tab w:val="left" w:pos="1903"/>
              </w:tabs>
              <w:spacing w:line="40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8"/>
              <w:tabs>
                <w:tab w:val="left" w:pos="941"/>
                <w:tab w:val="left" w:pos="1903"/>
              </w:tabs>
              <w:spacing w:line="400" w:lineRule="exact"/>
              <w:ind w:firstLine="220" w:firstLineChars="10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是否已签订其他情形培养协议</w:t>
            </w:r>
          </w:p>
          <w:p>
            <w:pPr>
              <w:pStyle w:val="8"/>
              <w:tabs>
                <w:tab w:val="left" w:pos="941"/>
                <w:tab w:val="left" w:pos="1903"/>
              </w:tabs>
              <w:spacing w:line="400" w:lineRule="exact"/>
              <w:ind w:firstLine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val="zh-CN" w:eastAsia="zh-CN" w:bidi="zh-CN"/>
              </w:rPr>
              <w:t>口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 xml:space="preserve">是 </w:t>
            </w:r>
            <w:r>
              <w:rPr>
                <w:color w:val="000000"/>
                <w:sz w:val="22"/>
                <w:szCs w:val="22"/>
                <w:lang w:val="zh-CN" w:eastAsia="zh-CN" w:bidi="zh-CN"/>
              </w:rPr>
              <w:t>口</w:t>
            </w:r>
            <w:r>
              <w:rPr>
                <w:rFonts w:hint="eastAsia"/>
                <w:color w:val="000000"/>
                <w:sz w:val="22"/>
                <w:szCs w:val="22"/>
                <w:lang w:val="zh-CN" w:eastAsia="zh-CN" w:bidi="zh-CN"/>
              </w:rPr>
              <w:t>否</w:t>
            </w:r>
          </w:p>
          <w:p>
            <w:pPr>
              <w:pStyle w:val="8"/>
              <w:tabs>
                <w:tab w:val="left" w:pos="941"/>
                <w:tab w:val="left" w:pos="1903"/>
              </w:tabs>
              <w:spacing w:line="400" w:lineRule="exact"/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11" w:hRule="exac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8"/>
              <w:spacing w:line="40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录取</w:t>
            </w:r>
            <w:r>
              <w:rPr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752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8"/>
              <w:tabs>
                <w:tab w:val="left" w:pos="2002"/>
              </w:tabs>
              <w:spacing w:line="400" w:lineRule="exact"/>
              <w:ind w:left="0" w:leftChars="0" w:firstLine="0" w:firstLineChars="0"/>
              <w:jc w:val="both"/>
              <w:rPr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color w:val="000000"/>
                <w:sz w:val="22"/>
                <w:szCs w:val="22"/>
                <w:lang w:val="zh-CN" w:eastAsia="zh-CN" w:bidi="zh-CN"/>
              </w:rPr>
              <w:t>口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 w:bidi="en-US"/>
              </w:rPr>
              <w:t xml:space="preserve">临床医学     </w:t>
            </w:r>
            <w:r>
              <w:rPr>
                <w:color w:val="000000"/>
                <w:sz w:val="22"/>
                <w:szCs w:val="22"/>
                <w:lang w:val="zh-CN" w:eastAsia="zh-CN" w:bidi="zh-CN"/>
              </w:rPr>
              <w:t>口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 w:bidi="en-US"/>
              </w:rPr>
              <w:t xml:space="preserve">口腔医学 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 w:bidi="zh-CN"/>
              </w:rPr>
              <w:t xml:space="preserve">   </w:t>
            </w:r>
            <w:r>
              <w:rPr>
                <w:color w:val="000000"/>
                <w:sz w:val="22"/>
                <w:szCs w:val="22"/>
                <w:lang w:val="zh-CN" w:eastAsia="zh-CN" w:bidi="zh-CN"/>
              </w:rPr>
              <w:t>口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 w:bidi="en-US"/>
              </w:rPr>
              <w:t xml:space="preserve">麻醉学   </w:t>
            </w:r>
            <w:r>
              <w:rPr>
                <w:color w:val="000000"/>
                <w:sz w:val="22"/>
                <w:szCs w:val="22"/>
                <w:lang w:val="zh-CN" w:eastAsia="zh-CN" w:bidi="zh-CN"/>
              </w:rPr>
              <w:t>口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 w:bidi="en-US"/>
              </w:rPr>
              <w:t xml:space="preserve">医学影像学    </w:t>
            </w:r>
            <w:r>
              <w:rPr>
                <w:color w:val="000000"/>
                <w:sz w:val="22"/>
                <w:szCs w:val="22"/>
                <w:lang w:val="zh-CN" w:eastAsia="zh-CN" w:bidi="zh-CN"/>
              </w:rPr>
              <w:t>口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 w:bidi="en-US"/>
              </w:rPr>
              <w:t>中医学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en-US"/>
              </w:rPr>
              <w:t xml:space="preserve"> </w:t>
            </w: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en-US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en-US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 w:bidi="en-US"/>
              </w:rPr>
              <w:t xml:space="preserve">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8" w:hRule="exac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8"/>
              <w:spacing w:line="400" w:lineRule="exact"/>
              <w:ind w:firstLine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定向服务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单位</w:t>
            </w:r>
          </w:p>
        </w:tc>
        <w:tc>
          <w:tcPr>
            <w:tcW w:w="752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8"/>
              <w:tabs>
                <w:tab w:val="left" w:pos="2612"/>
                <w:tab w:val="left" w:pos="3790"/>
              </w:tabs>
              <w:spacing w:line="400" w:lineRule="exact"/>
              <w:ind w:left="0" w:leftChars="0" w:firstLine="440" w:firstLineChars="20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岳西县中医院（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19" w:hRule="exact"/>
          <w:jc w:val="center"/>
        </w:trPr>
        <w:tc>
          <w:tcPr>
            <w:tcW w:w="8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8"/>
              <w:spacing w:line="40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个人定向服务声明：</w:t>
            </w:r>
          </w:p>
          <w:p>
            <w:pPr>
              <w:pStyle w:val="8"/>
              <w:spacing w:line="40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本人愿意参加</w:t>
            </w:r>
            <w:r>
              <w:rPr>
                <w:rFonts w:hint="eastAsia"/>
                <w:color w:val="000000"/>
                <w:sz w:val="22"/>
                <w:szCs w:val="22"/>
              </w:rPr>
              <w:t>医院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紧缺</w:t>
            </w:r>
            <w:r>
              <w:rPr>
                <w:rFonts w:hint="eastAsia"/>
                <w:color w:val="000000"/>
                <w:sz w:val="22"/>
                <w:szCs w:val="22"/>
              </w:rPr>
              <w:t>医学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专业</w:t>
            </w:r>
            <w:r>
              <w:rPr>
                <w:rFonts w:hint="eastAsia"/>
                <w:color w:val="000000"/>
                <w:sz w:val="22"/>
                <w:szCs w:val="22"/>
              </w:rPr>
              <w:t>本科生定向培养</w:t>
            </w:r>
            <w:r>
              <w:rPr>
                <w:color w:val="000000"/>
                <w:sz w:val="22"/>
                <w:szCs w:val="22"/>
              </w:rPr>
              <w:t>项目，毕业后定向到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医院</w:t>
            </w:r>
            <w:r>
              <w:rPr>
                <w:color w:val="000000"/>
                <w:sz w:val="22"/>
                <w:szCs w:val="22"/>
              </w:rPr>
              <w:t>服务，服务时间不少于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color w:val="00000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(含试用期，不含住院医师规范化培训时间)</w:t>
            </w:r>
            <w:r>
              <w:rPr>
                <w:color w:val="000000"/>
                <w:sz w:val="22"/>
                <w:szCs w:val="22"/>
              </w:rPr>
              <w:t>。</w:t>
            </w:r>
          </w:p>
          <w:p>
            <w:pPr>
              <w:pStyle w:val="8"/>
              <w:spacing w:line="400" w:lineRule="exact"/>
              <w:ind w:right="1560" w:firstLine="5031" w:firstLineChars="22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个人签名：</w:t>
            </w:r>
          </w:p>
          <w:p>
            <w:pPr>
              <w:pStyle w:val="8"/>
              <w:spacing w:line="400" w:lineRule="exact"/>
              <w:ind w:right="1560"/>
              <w:jc w:val="right"/>
              <w:rPr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 xml:space="preserve">  年   月   日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600" w:lineRule="exact"/>
        <w:ind w:firstLine="4160" w:firstLineChars="1300"/>
        <w:textAlignment w:val="baseline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B49EAAD-B058-469E-A5FF-6240B686658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A064F618-D43A-46C0-B9A5-86ADD647612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6C404AB-8963-4F06-A94E-48EACCC78E0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5D98F51-9F04-41C4-8C18-23E0B6172DD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1YjA2ODEwZTlhMDQ0OTgzYjhjZWZiZDllNTI2OGIifQ=="/>
  </w:docVars>
  <w:rsids>
    <w:rsidRoot w:val="79005E7F"/>
    <w:rsid w:val="00003906"/>
    <w:rsid w:val="00067997"/>
    <w:rsid w:val="00104A8E"/>
    <w:rsid w:val="001A0D83"/>
    <w:rsid w:val="001B3A41"/>
    <w:rsid w:val="001D095E"/>
    <w:rsid w:val="00343EB6"/>
    <w:rsid w:val="00390EE8"/>
    <w:rsid w:val="003A135E"/>
    <w:rsid w:val="003A258D"/>
    <w:rsid w:val="00414132"/>
    <w:rsid w:val="0045439E"/>
    <w:rsid w:val="0048756A"/>
    <w:rsid w:val="004A6D19"/>
    <w:rsid w:val="004C7F08"/>
    <w:rsid w:val="005A1D93"/>
    <w:rsid w:val="005C1B3B"/>
    <w:rsid w:val="005F42E0"/>
    <w:rsid w:val="006D692F"/>
    <w:rsid w:val="006F337F"/>
    <w:rsid w:val="00726A6C"/>
    <w:rsid w:val="00765DC5"/>
    <w:rsid w:val="00765FBB"/>
    <w:rsid w:val="007E518D"/>
    <w:rsid w:val="00811D52"/>
    <w:rsid w:val="00830E79"/>
    <w:rsid w:val="00866DF0"/>
    <w:rsid w:val="00887DDA"/>
    <w:rsid w:val="008B04B8"/>
    <w:rsid w:val="00990269"/>
    <w:rsid w:val="009967BF"/>
    <w:rsid w:val="009B08C7"/>
    <w:rsid w:val="00A91126"/>
    <w:rsid w:val="00AC1213"/>
    <w:rsid w:val="00BB4763"/>
    <w:rsid w:val="00CC0FFC"/>
    <w:rsid w:val="00D92D63"/>
    <w:rsid w:val="00E524EA"/>
    <w:rsid w:val="00EA43E0"/>
    <w:rsid w:val="00EA49F0"/>
    <w:rsid w:val="00F7780E"/>
    <w:rsid w:val="031D7912"/>
    <w:rsid w:val="06E74487"/>
    <w:rsid w:val="095F4B86"/>
    <w:rsid w:val="0B037976"/>
    <w:rsid w:val="0C497DBA"/>
    <w:rsid w:val="117F6755"/>
    <w:rsid w:val="11C04605"/>
    <w:rsid w:val="155432BD"/>
    <w:rsid w:val="15B74C10"/>
    <w:rsid w:val="1D4A4435"/>
    <w:rsid w:val="21D001D8"/>
    <w:rsid w:val="232B7E33"/>
    <w:rsid w:val="2DC0340C"/>
    <w:rsid w:val="37075BA1"/>
    <w:rsid w:val="3E3B3548"/>
    <w:rsid w:val="56B430A6"/>
    <w:rsid w:val="575642B2"/>
    <w:rsid w:val="58CA7BFC"/>
    <w:rsid w:val="5C3537D0"/>
    <w:rsid w:val="67256598"/>
    <w:rsid w:val="6EBF4745"/>
    <w:rsid w:val="733E0E99"/>
    <w:rsid w:val="735A7977"/>
    <w:rsid w:val="736D3F79"/>
    <w:rsid w:val="760F1D93"/>
    <w:rsid w:val="79005E7F"/>
    <w:rsid w:val="7AAB1F46"/>
    <w:rsid w:val="7DDA736E"/>
    <w:rsid w:val="7E351E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  <w:rPr>
      <w:szCs w:val="22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8">
    <w:name w:val="Other|1"/>
    <w:basedOn w:val="1"/>
    <w:qFormat/>
    <w:uiPriority w:val="0"/>
    <w:pPr>
      <w:spacing w:line="473" w:lineRule="auto"/>
      <w:ind w:firstLine="400"/>
      <w:jc w:val="left"/>
    </w:pPr>
    <w:rPr>
      <w:rFonts w:ascii="宋体" w:hAnsi="宋体" w:cs="宋体"/>
      <w:kern w:val="0"/>
      <w:sz w:val="28"/>
      <w:szCs w:val="28"/>
      <w:lang w:val="zh-TW" w:eastAsia="zh-TW" w:bidi="zh-TW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266</Words>
  <Characters>266</Characters>
  <Lines>18</Lines>
  <Paragraphs>5</Paragraphs>
  <TotalTime>4</TotalTime>
  <ScaleCrop>false</ScaleCrop>
  <LinksUpToDate>false</LinksUpToDate>
  <CharactersWithSpaces>317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2023-06-16T03:14:00Z</dcterms:created>
  <dc:creator>江山</dc:creator>
  <cp:lastModifiedBy>Administrator</cp:lastModifiedBy>
  <cp:lastPrinted>2022-08-10T03:11:00Z</cp:lastPrinted>
  <dcterms:modified xsi:type="dcterms:W3CDTF">2023-08-25T09:34:54Z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47CDE932970742C7AE863A2F79518C76_13</vt:lpwstr>
  </property>
</Properties>
</file>