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19CA" w14:textId="77777777" w:rsidR="00C26A44" w:rsidRDefault="00C26A44" w:rsidP="00C26A4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合同制岗位</w:t>
      </w:r>
    </w:p>
    <w:p w14:paraId="6AA1581C" w14:textId="42E2BE85" w:rsidR="00C26A44" w:rsidRDefault="00C26A44" w:rsidP="00C26A4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招聘岗位及条件</w:t>
      </w:r>
    </w:p>
    <w:p w14:paraId="4ABE2295" w14:textId="77777777" w:rsidR="00C26A44" w:rsidRDefault="00C26A44" w:rsidP="00C26A44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14:paraId="7B4183FE" w14:textId="01916BD7" w:rsidR="00C26A44" w:rsidRDefault="00C26A44" w:rsidP="00C26A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 wp14:anchorId="5A685F76" wp14:editId="6882EB80">
            <wp:extent cx="5274310" cy="2245995"/>
            <wp:effectExtent l="0" t="0" r="2540" b="1905"/>
            <wp:docPr id="7607076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917D" w14:textId="77777777" w:rsidR="00C26A44" w:rsidRDefault="00C26A44" w:rsidP="001F1E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Style w:val="a4"/>
          <w:rFonts w:ascii="微软雅黑" w:eastAsia="微软雅黑" w:hAnsi="微软雅黑"/>
          <w:color w:val="333333"/>
        </w:rPr>
      </w:pPr>
    </w:p>
    <w:p w14:paraId="7D580FED" w14:textId="0F613652" w:rsidR="00C26A44" w:rsidRDefault="00C26A44" w:rsidP="001F1E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Style w:val="a4"/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  <w:shd w:val="clear" w:color="auto" w:fill="FFFFFF"/>
        </w:rPr>
        <w:t>派遣制岗位</w:t>
      </w:r>
    </w:p>
    <w:p w14:paraId="0948F8BA" w14:textId="0FB3BCA0" w:rsidR="001F1E37" w:rsidRDefault="001F1E37" w:rsidP="001F1E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招聘岗位及条件</w:t>
      </w:r>
    </w:p>
    <w:p w14:paraId="4F7AB11D" w14:textId="77777777" w:rsidR="001F1E37" w:rsidRDefault="001F1E37" w:rsidP="001F1E37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</w:t>
      </w:r>
    </w:p>
    <w:p w14:paraId="30E9928F" w14:textId="78944900" w:rsidR="001F1E37" w:rsidRDefault="001F1E37" w:rsidP="001F1E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 wp14:anchorId="69F579A7" wp14:editId="3E0C4A89">
            <wp:extent cx="5274310" cy="1116330"/>
            <wp:effectExtent l="0" t="0" r="2540" b="7620"/>
            <wp:docPr id="160553715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A014F" w14:textId="0376BB00" w:rsidR="001619CF" w:rsidRPr="001F1E37" w:rsidRDefault="001619CF" w:rsidP="001F1E37"/>
    <w:sectPr w:rsidR="001619CF" w:rsidRPr="001F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1"/>
    <w:rsid w:val="001619CF"/>
    <w:rsid w:val="001F1E37"/>
    <w:rsid w:val="00703E01"/>
    <w:rsid w:val="00C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8CB1"/>
  <w15:chartTrackingRefBased/>
  <w15:docId w15:val="{F502C07E-383F-4E4A-834A-AE0C3633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E37"/>
    <w:rPr>
      <w:b/>
      <w:bCs/>
    </w:rPr>
  </w:style>
  <w:style w:type="character" w:styleId="a5">
    <w:name w:val="Hyperlink"/>
    <w:basedOn w:val="a0"/>
    <w:uiPriority w:val="99"/>
    <w:unhideWhenUsed/>
    <w:rsid w:val="001F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jj</dc:creator>
  <cp:keywords/>
  <dc:description/>
  <cp:lastModifiedBy>y jj</cp:lastModifiedBy>
  <cp:revision>5</cp:revision>
  <dcterms:created xsi:type="dcterms:W3CDTF">2023-07-24T02:18:00Z</dcterms:created>
  <dcterms:modified xsi:type="dcterms:W3CDTF">2023-07-24T02:25:00Z</dcterms:modified>
</cp:coreProperties>
</file>