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FDB0" w14:textId="77777777" w:rsidR="007722C6" w:rsidRPr="007722C6" w:rsidRDefault="007722C6" w:rsidP="007722C6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5B5B5B"/>
          <w:kern w:val="0"/>
          <w:sz w:val="18"/>
          <w:szCs w:val="18"/>
        </w:rPr>
      </w:pPr>
      <w:r w:rsidRPr="007722C6">
        <w:rPr>
          <w:rFonts w:ascii="黑体" w:eastAsia="黑体" w:hAnsi="黑体" w:cs="宋体" w:hint="eastAsia"/>
          <w:color w:val="5B5B5B"/>
          <w:kern w:val="0"/>
          <w:sz w:val="24"/>
          <w:szCs w:val="24"/>
        </w:rPr>
        <w:t>招聘对象及数量</w:t>
      </w:r>
    </w:p>
    <w:p w14:paraId="4A4A0195" w14:textId="76D483AE" w:rsidR="007722C6" w:rsidRPr="007722C6" w:rsidRDefault="007722C6" w:rsidP="007722C6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5B5B5B"/>
          <w:kern w:val="0"/>
          <w:sz w:val="18"/>
          <w:szCs w:val="18"/>
        </w:rPr>
      </w:pPr>
      <w:r w:rsidRPr="007722C6">
        <w:rPr>
          <w:rFonts w:ascii="黑体" w:eastAsia="黑体" w:hAnsi="黑体" w:cs="宋体"/>
          <w:noProof/>
          <w:color w:val="5B5B5B"/>
          <w:kern w:val="0"/>
          <w:sz w:val="24"/>
          <w:szCs w:val="24"/>
        </w:rPr>
        <w:drawing>
          <wp:inline distT="0" distB="0" distL="0" distR="0" wp14:anchorId="448A4BE2" wp14:editId="06E413B4">
            <wp:extent cx="5274310" cy="2733675"/>
            <wp:effectExtent l="0" t="0" r="2540" b="9525"/>
            <wp:docPr id="214367695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CD0D1" w14:textId="1925CDA1" w:rsidR="00B474E5" w:rsidRPr="00A12E7F" w:rsidRDefault="00B474E5" w:rsidP="00A12E7F"/>
    <w:sectPr w:rsidR="00B474E5" w:rsidRPr="00A12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82"/>
    <w:rsid w:val="0000455D"/>
    <w:rsid w:val="000B5E4D"/>
    <w:rsid w:val="00436082"/>
    <w:rsid w:val="007722C6"/>
    <w:rsid w:val="00A12E7F"/>
    <w:rsid w:val="00B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39F7"/>
  <w15:chartTrackingRefBased/>
  <w15:docId w15:val="{A58ACD35-B5BB-4732-94BF-F3A9D51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12E7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0455D"/>
    <w:rPr>
      <w:color w:val="0000FF"/>
      <w:u w:val="single"/>
    </w:rPr>
  </w:style>
  <w:style w:type="paragraph" w:customStyle="1" w:styleId="p">
    <w:name w:val="p"/>
    <w:basedOn w:val="a"/>
    <w:rsid w:val="000B5E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A12E7F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A12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jj</dc:creator>
  <cp:keywords/>
  <dc:description/>
  <cp:lastModifiedBy>y jj</cp:lastModifiedBy>
  <cp:revision>3</cp:revision>
  <dcterms:created xsi:type="dcterms:W3CDTF">2023-07-18T00:55:00Z</dcterms:created>
  <dcterms:modified xsi:type="dcterms:W3CDTF">2023-07-18T01:33:00Z</dcterms:modified>
</cp:coreProperties>
</file>