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</w:rPr>
        <w:t> 附件：武平县疾病预防控制中心紧缺急需卫技人员报名表</w:t>
      </w: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3810000" cy="3810000"/>
            <wp:effectExtent l="0" t="0" r="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>（扫码下载附件）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-S-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F160B39"/>
    <w:rsid w:val="4F160B39"/>
    <w:rsid w:val="66B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1397</Words>
  <Characters>1411</Characters>
  <Lines>0</Lines>
  <Paragraphs>0</Paragraphs>
  <TotalTime>18</TotalTime>
  <ScaleCrop>false</ScaleCrop>
  <LinksUpToDate>false</LinksUpToDate>
  <CharactersWithSpaces>1429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2023-07-03T02:12:00Z</dcterms:created>
  <dc:creator>Administrator</dc:creator>
  <cp:lastModifiedBy>Administrator</cp:lastModifiedBy>
  <dcterms:modified xsi:type="dcterms:W3CDTF">2023-07-03T02:31:03Z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F7FE351BF66545C29610518AEFAADD0D_13</vt:lpwstr>
  </property>
</Properties>
</file>