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2" w:lineRule="atLeast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2" w:lineRule="atLeast"/>
        <w:jc w:val="center"/>
        <w:textAlignment w:val="auto"/>
        <w:rPr>
          <w:rFonts w:hint="default" w:ascii="Times New Roman" w:hAnsi="Times New Roman" w:eastAsia="宋体" w:cs="Times New Roman"/>
          <w:kern w:val="0"/>
          <w:sz w:val="22"/>
          <w:szCs w:val="22"/>
        </w:rPr>
      </w:pPr>
      <w:bookmarkStart w:id="0" w:name="_GoBack"/>
      <w:r>
        <w:rPr>
          <w:rFonts w:hint="default" w:ascii="Times New Roman" w:hAnsi="Times New Roman" w:eastAsia="宋体" w:cs="Times New Roman"/>
          <w:b/>
          <w:bCs/>
          <w:kern w:val="0"/>
          <w:sz w:val="40"/>
          <w:szCs w:val="21"/>
          <w:lang w:val="en-US" w:eastAsia="zh-CN"/>
        </w:rPr>
        <w:t>衢江区公开招聘编外卫生专业技术人员报名表</w:t>
      </w:r>
      <w:bookmarkEnd w:id="0"/>
    </w:p>
    <w:tbl>
      <w:tblPr>
        <w:tblStyle w:val="4"/>
        <w:tblW w:w="853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5"/>
        <w:gridCol w:w="1065"/>
        <w:gridCol w:w="840"/>
        <w:gridCol w:w="1335"/>
        <w:gridCol w:w="1245"/>
        <w:gridCol w:w="1290"/>
        <w:gridCol w:w="15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姓  名</w:t>
            </w:r>
          </w:p>
        </w:tc>
        <w:tc>
          <w:tcPr>
            <w:tcW w:w="1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性别</w:t>
            </w: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出 生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年 月</w:t>
            </w:r>
          </w:p>
        </w:tc>
        <w:tc>
          <w:tcPr>
            <w:tcW w:w="12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7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照 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民  族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籍贯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时   间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婚姻状况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专业技术职称或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从业资格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政治面貌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家庭住址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1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学 历</w:t>
            </w:r>
          </w:p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学 位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全日制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教  育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毕业院校系及专业</w:t>
            </w:r>
          </w:p>
        </w:tc>
        <w:tc>
          <w:tcPr>
            <w:tcW w:w="28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11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在  职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教  育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毕业院校系及专业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身份证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号码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联系电话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现工作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单位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用工（编制）性质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  <w:t>报考单位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报考岗位</w:t>
            </w:r>
          </w:p>
        </w:tc>
        <w:tc>
          <w:tcPr>
            <w:tcW w:w="28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学</w:t>
            </w:r>
          </w:p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习</w:t>
            </w:r>
          </w:p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和</w:t>
            </w:r>
          </w:p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工</w:t>
            </w:r>
          </w:p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作</w:t>
            </w:r>
          </w:p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简</w:t>
            </w:r>
          </w:p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历</w:t>
            </w:r>
          </w:p>
        </w:tc>
        <w:tc>
          <w:tcPr>
            <w:tcW w:w="735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（注：要求从高中毕业后开始填写，学习期间注明院校、系和专业，简历要求连续不间断）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11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主要家庭成员及社会关系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称谓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姓名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11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11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11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11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  <w:t>本人承诺</w:t>
            </w:r>
          </w:p>
        </w:tc>
        <w:tc>
          <w:tcPr>
            <w:tcW w:w="735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280" w:lineRule="exact"/>
              <w:ind w:firstLine="480"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本表信息及所提供的材料全部属实。本人符合20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衢江区卫健系统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编外人员公告规定的所有条件和资格要求。如有不符，本人愿意承担由此造成的一切后果。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 xml:space="preserve">       承诺人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20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年    月    日</w:t>
            </w:r>
          </w:p>
          <w:p>
            <w:pPr>
              <w:widowControl/>
              <w:spacing w:line="318" w:lineRule="atLeast"/>
              <w:jc w:val="righ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用人单位审查意见</w:t>
            </w:r>
          </w:p>
        </w:tc>
        <w:tc>
          <w:tcPr>
            <w:tcW w:w="735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18" w:lineRule="atLeast"/>
              <w:jc w:val="righ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年    月    日</w:t>
            </w:r>
          </w:p>
        </w:tc>
      </w:tr>
    </w:tbl>
    <w:p>
      <w:pPr>
        <w:widowControl/>
        <w:spacing w:line="280" w:lineRule="exact"/>
        <w:jc w:val="left"/>
        <w:rPr>
          <w:rFonts w:hint="default" w:ascii="Times New Roman" w:hAnsi="Times New Roman" w:cs="Times New Roman"/>
        </w:rPr>
      </w:pPr>
    </w:p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wOTQ2YjkzMTVmYTQxYjFhYzkzYjg2M2QxMTUxOWMifQ=="/>
  </w:docVars>
  <w:rsids>
    <w:rsidRoot w:val="00000000"/>
    <w:rsid w:val="004E0863"/>
    <w:rsid w:val="01AC5842"/>
    <w:rsid w:val="03E67848"/>
    <w:rsid w:val="07336338"/>
    <w:rsid w:val="074D53D1"/>
    <w:rsid w:val="07B74F40"/>
    <w:rsid w:val="0E032C8D"/>
    <w:rsid w:val="10F7015B"/>
    <w:rsid w:val="15C727F2"/>
    <w:rsid w:val="1B340FE6"/>
    <w:rsid w:val="1D0933D6"/>
    <w:rsid w:val="1D2D27B8"/>
    <w:rsid w:val="1D497F91"/>
    <w:rsid w:val="20DA34AD"/>
    <w:rsid w:val="217C65E0"/>
    <w:rsid w:val="22456F79"/>
    <w:rsid w:val="270F224B"/>
    <w:rsid w:val="2A2973A0"/>
    <w:rsid w:val="2B312929"/>
    <w:rsid w:val="2E86301B"/>
    <w:rsid w:val="2EF972D7"/>
    <w:rsid w:val="309335A5"/>
    <w:rsid w:val="31D538FB"/>
    <w:rsid w:val="36730100"/>
    <w:rsid w:val="390742AE"/>
    <w:rsid w:val="3CE2116F"/>
    <w:rsid w:val="3F75384A"/>
    <w:rsid w:val="41566655"/>
    <w:rsid w:val="4436358A"/>
    <w:rsid w:val="490E5A67"/>
    <w:rsid w:val="4B0E61F2"/>
    <w:rsid w:val="4C12586E"/>
    <w:rsid w:val="4CA611E3"/>
    <w:rsid w:val="4E2B2C17"/>
    <w:rsid w:val="4E393586"/>
    <w:rsid w:val="516A7EFA"/>
    <w:rsid w:val="51954F77"/>
    <w:rsid w:val="53EE7AFA"/>
    <w:rsid w:val="548C088B"/>
    <w:rsid w:val="54BA6AA3"/>
    <w:rsid w:val="56C146F5"/>
    <w:rsid w:val="56F15580"/>
    <w:rsid w:val="57B36BEA"/>
    <w:rsid w:val="57CA524F"/>
    <w:rsid w:val="5954396A"/>
    <w:rsid w:val="5CC26E3C"/>
    <w:rsid w:val="5D3715D8"/>
    <w:rsid w:val="5DA51D94"/>
    <w:rsid w:val="5EE94B54"/>
    <w:rsid w:val="611F2AAF"/>
    <w:rsid w:val="6418023D"/>
    <w:rsid w:val="66383CCB"/>
    <w:rsid w:val="67112E9A"/>
    <w:rsid w:val="67295A39"/>
    <w:rsid w:val="678F3DBF"/>
    <w:rsid w:val="688251D4"/>
    <w:rsid w:val="69216C99"/>
    <w:rsid w:val="712D6B22"/>
    <w:rsid w:val="71B52674"/>
    <w:rsid w:val="71BE53FC"/>
    <w:rsid w:val="730B4C41"/>
    <w:rsid w:val="73880040"/>
    <w:rsid w:val="768B35BD"/>
    <w:rsid w:val="7A301431"/>
    <w:rsid w:val="7BF5648F"/>
    <w:rsid w:val="7E6478FC"/>
    <w:rsid w:val="7F8C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3317</Words>
  <Characters>3551</Characters>
  <Lines>0</Lines>
  <Paragraphs>0</Paragraphs>
  <TotalTime>12</TotalTime>
  <ScaleCrop>false</ScaleCrop>
  <LinksUpToDate>false</LinksUpToDate>
  <CharactersWithSpaces>3607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2023-06-29T08:28:00Z</cp:lastPrinted>
  <dcterms:modified xsi:type="dcterms:W3CDTF">2023-06-29T09:23:18Z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B3068DDDA3C841E2A800A8CAA6AFCB32_13</vt:lpwstr>
  </property>
</Properties>
</file>