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6"/>
        </w:rPr>
        <w:t>漳州市中医院202</w:t>
      </w:r>
      <w:r>
        <w:rPr>
          <w:rFonts w:hint="eastAsia" w:ascii="仿宋_GB2312" w:eastAsia="仿宋_GB2312"/>
          <w:b/>
          <w:sz w:val="36"/>
          <w:lang w:val="en-US" w:eastAsia="zh-CN"/>
        </w:rPr>
        <w:t>3</w:t>
      </w:r>
      <w:r>
        <w:rPr>
          <w:rFonts w:hint="eastAsia" w:ascii="仿宋_GB2312" w:eastAsia="仿宋_GB2312"/>
          <w:b/>
          <w:sz w:val="36"/>
        </w:rPr>
        <w:t>年自主招聘考试加分申请表</w:t>
      </w:r>
      <w:r>
        <w:rPr>
          <w:rFonts w:hint="eastAsia" w:ascii="仿宋_GB2312" w:eastAsia="仿宋_GB2312"/>
          <w:sz w:val="36"/>
        </w:rPr>
        <w:t>　　　　　　　　　　　　　　　　　　</w:t>
      </w:r>
      <w:r>
        <w:rPr>
          <w:rFonts w:hint="eastAsia" w:ascii="仿宋_GB2312" w:eastAsia="仿宋_GB2312"/>
          <w:sz w:val="24"/>
        </w:rPr>
        <w:t xml:space="preserve">　  　  </w:t>
      </w: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83"/>
        <w:gridCol w:w="578"/>
        <w:gridCol w:w="330"/>
        <w:gridCol w:w="1080"/>
        <w:gridCol w:w="528"/>
        <w:gridCol w:w="372"/>
        <w:gridCol w:w="1448"/>
        <w:gridCol w:w="1156"/>
        <w:gridCol w:w="276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来院时间</w:t>
            </w:r>
          </w:p>
        </w:tc>
        <w:tc>
          <w:tcPr>
            <w:tcW w:w="126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876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毕业时间、毕业院校及专业、学制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876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所在科室及从事岗位</w:t>
            </w:r>
            <w:bookmarkStart w:id="0" w:name="_GoBack"/>
            <w:bookmarkEnd w:id="0"/>
          </w:p>
        </w:tc>
        <w:tc>
          <w:tcPr>
            <w:tcW w:w="5952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报考职位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职位代码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876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准考证号码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所在科室审核意见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科主任（护士长）签名：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职能部门审核意见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职能部门科长签名：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人事科　审核意见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经审核，该同志符合加分条件，可在原总分基础再加分，加分分值为　分。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　人事科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 年   月   日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　注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7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4773EE0"/>
    <w:rsid w:val="06EC2370"/>
    <w:rsid w:val="1381764D"/>
    <w:rsid w:val="195A6707"/>
    <w:rsid w:val="1B77616F"/>
    <w:rsid w:val="25327521"/>
    <w:rsid w:val="254629BF"/>
    <w:rsid w:val="296804BE"/>
    <w:rsid w:val="3DD249D0"/>
    <w:rsid w:val="4A51609B"/>
    <w:rsid w:val="4D301C65"/>
    <w:rsid w:val="4FE54E24"/>
    <w:rsid w:val="71C051DA"/>
    <w:rsid w:val="746354EB"/>
    <w:rsid w:val="749412BD"/>
    <w:rsid w:val="758A75C8"/>
    <w:rsid w:val="79711D31"/>
    <w:rsid w:val="7A632B0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2022-03-28T04:04:00Z</cp:lastPrinted>
  <dcterms:modified xsi:type="dcterms:W3CDTF">2023-05-04T00:32:51Z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ICV">
    <vt:lpwstr>666D83A98344443B8E9C921DE61706F2</vt:lpwstr>
  </property>
</Properties>
</file>