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宋体"/>
          <w:bCs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ascii="仿宋" w:hAnsi="仿宋" w:eastAsia="仿宋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考生诚信报名承诺书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hint="eastAsia" w:ascii="仿宋" w:hAnsi="仿宋" w:eastAsia="仿宋"/>
          <w:b/>
          <w:bCs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本人已认真阅读《2023年陆丰市碣石人民医院公开招聘高层次人才公告》（以下简称《公告》）及其所有附件，对照《公告》的招聘条件及要求，本人现郑重承诺：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1.本人所提供的材料以及填报的信息全部真实、有效、准确，并对所提供的材料及填报的信息准确性、真实性负责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2.本人知晓提供虚假信息的后果，包括被记入个人诚信档案、取消本次公开招聘考试资格、聘用以及在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年内不予报考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陆丰</w:t>
      </w:r>
      <w:r>
        <w:rPr>
          <w:rFonts w:hint="eastAsia" w:ascii="仿宋_GB2312" w:hAnsi="仿宋_GB2312" w:eastAsia="仿宋_GB2312" w:cs="仿宋_GB2312"/>
          <w:sz w:val="32"/>
          <w:szCs w:val="32"/>
        </w:rPr>
        <w:t>市事业单位公开招聘等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                 日期：</w:t>
      </w:r>
    </w:p>
    <w:p>
      <w:pPr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hlMTZjZmYzOWI0NGMwMTQ2MjYyOTlmYTc2ZmUifQ=="/>
  </w:docVars>
  <w:rsids>
    <w:rsidRoot w:val="66556728"/>
    <w:rsid w:val="0154683F"/>
    <w:rsid w:val="0BEC7D85"/>
    <w:rsid w:val="23A73A37"/>
    <w:rsid w:val="6655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266</Characters>
  <Lines>0</Lines>
  <Paragraphs>0</Paragraphs>
  <TotalTime>1</TotalTime>
  <ScaleCrop>false</ScaleCrop>
  <LinksUpToDate>false</LinksUpToDate>
  <CharactersWithSpaces>285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2021-08-24T01:06:00Z</dcterms:created>
  <dc:creator>xym</dc:creator>
  <cp:lastModifiedBy>南</cp:lastModifiedBy>
  <dcterms:modified xsi:type="dcterms:W3CDTF">2023-05-04T09:33:05Z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5AE84FC096704E77A7E052B52EF3FDD5</vt:lpwstr>
  </property>
</Properties>
</file>