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D2A89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70" w:beforeAutospacing="0" w:after="0" w:afterAutospacing="0"/>
        <w:ind w:left="0" w:right="0" w:firstLine="420"/>
        <w:jc w:val="left"/>
        <w:rPr>
          <w:rFonts w:ascii="none" w:hAnsi="none" w:eastAsia="none" w:cs="none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none" w:hAnsi="none" w:eastAsia="none" w:cs="none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附件2</w:t>
      </w:r>
    </w:p>
    <w:p w14:paraId="5C1FC34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70" w:beforeAutospacing="0" w:after="0" w:afterAutospacing="0"/>
        <w:ind w:left="0" w:right="0" w:firstLine="420"/>
        <w:jc w:val="center"/>
        <w:rPr>
          <w:rFonts w:hint="default" w:ascii="none" w:hAnsi="none" w:eastAsia="none" w:cs="none"/>
          <w:i w:val="0"/>
          <w:iCs w:val="0"/>
          <w:caps w:val="0"/>
          <w:color w:val="333333"/>
          <w:spacing w:val="0"/>
          <w:sz w:val="24"/>
          <w:szCs w:val="24"/>
        </w:rPr>
      </w:pPr>
      <w:bookmarkStart w:id="0" w:name="_GoBack"/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国内重点师范大学名单</w:t>
      </w:r>
    </w:p>
    <w:bookmarkEnd w:id="0"/>
    <w:p w14:paraId="560E04E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70" w:beforeAutospacing="0" w:after="0" w:afterAutospacing="0"/>
        <w:ind w:left="0" w:right="0" w:firstLine="420"/>
        <w:jc w:val="center"/>
        <w:rPr>
          <w:rFonts w:hint="default" w:ascii="none" w:hAnsi="none" w:eastAsia="none" w:cs="none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none" w:hAnsi="none" w:eastAsia="none" w:cs="none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 w14:paraId="6D9D9CF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70" w:beforeAutospacing="0" w:after="0" w:afterAutospacing="0"/>
        <w:ind w:left="0" w:right="0" w:firstLine="420"/>
        <w:jc w:val="left"/>
        <w:rPr>
          <w:rFonts w:hint="default" w:ascii="none" w:hAnsi="none" w:eastAsia="none" w:cs="none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none" w:hAnsi="none" w:eastAsia="none" w:cs="none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 w14:paraId="27302CB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70" w:beforeAutospacing="0" w:after="0" w:afterAutospacing="0"/>
        <w:ind w:left="0" w:right="0" w:firstLine="420"/>
        <w:jc w:val="left"/>
        <w:rPr>
          <w:rFonts w:hint="default" w:ascii="none" w:hAnsi="none" w:eastAsia="none" w:cs="none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none" w:hAnsi="none" w:eastAsia="none" w:cs="none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 w14:paraId="5985CC4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70" w:beforeAutospacing="0" w:after="0" w:afterAutospacing="0"/>
        <w:ind w:left="0" w:right="0" w:firstLine="420"/>
        <w:jc w:val="left"/>
        <w:rPr>
          <w:rFonts w:hint="default" w:ascii="none" w:hAnsi="none" w:eastAsia="none" w:cs="none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none" w:hAnsi="none" w:eastAsia="none" w:cs="none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 w14:paraId="769F0F5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70" w:beforeAutospacing="0" w:after="0" w:afterAutospacing="0"/>
        <w:ind w:left="0" w:right="0" w:firstLine="420"/>
        <w:jc w:val="left"/>
        <w:rPr>
          <w:rFonts w:hint="default" w:ascii="none" w:hAnsi="none" w:eastAsia="none" w:cs="none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none" w:hAnsi="none" w:eastAsia="none" w:cs="none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北京师范大学、华东师范大学、西南大学、东北师范大学、</w:t>
      </w:r>
    </w:p>
    <w:p w14:paraId="51F3DE4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70" w:beforeAutospacing="0" w:after="0" w:afterAutospacing="0"/>
        <w:ind w:left="0" w:right="0" w:firstLine="420"/>
        <w:jc w:val="left"/>
        <w:rPr>
          <w:rFonts w:hint="default" w:ascii="none" w:hAnsi="none" w:eastAsia="none" w:cs="none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none" w:hAnsi="none" w:eastAsia="none" w:cs="none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华中师范大学、南京师范大学、陕西师范大学、华南师范大学、首都师范大学、湖南师范大学、福建师范大学、上海师范大学、山东师范大学、浙江师范大学、西北师范大学、江西师范大学、安徽师范大学、天津师范大学、河南师范大学、河北师范大学。</w:t>
      </w:r>
    </w:p>
    <w:p w14:paraId="2198938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70" w:beforeAutospacing="0" w:after="0" w:afterAutospacing="0"/>
        <w:ind w:left="0" w:right="0" w:firstLine="420"/>
        <w:jc w:val="left"/>
        <w:rPr>
          <w:rFonts w:hint="default" w:ascii="none" w:hAnsi="none" w:eastAsia="none" w:cs="none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none" w:hAnsi="none" w:eastAsia="none" w:cs="none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（来源于2026年ABC中国大学排名师范类前20名）</w:t>
      </w:r>
    </w:p>
    <w:p w14:paraId="1CFC943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one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F63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2026-10-16T01:05:54Z</dcterms:created>
  <dc:creator>Administrator</dc:creator>
  <cp:lastModifiedBy>小万19967457850</cp:lastModifiedBy>
  <dcterms:modified xsi:type="dcterms:W3CDTF">2026-10-16T01:06:30Z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eyJoZGlkIjoiYWE0MDMzNzM5OTNhOTBjNWI0Y2I3ZDU4OTZmNWFmMTAiLCJ1c2VySWQiOiI2MTA4MjQxMTUifQ==</vt:lpwstr>
  </property>
  <property fmtid="{D5CDD505-2E9C-101B-9397-08002B2CF9AE}" pid="4" name="ICV">
    <vt:lpwstr>402A215C615044DE8BBF334F9504D013_13</vt:lpwstr>
  </property>
</Properties>
</file>