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B2C07E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ind w:left="44"/>
        <w:jc w:val="both"/>
        <w:rPr>
          <w:rFonts w:hint="eastAsia" w:ascii="Times New Roman" w:hAnsi="Times New Roman" w:eastAsia="黑体" w:cs="黑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黑体"/>
          <w:color w:val="000000" w:themeColor="text1"/>
          <w:spacing w:val="2"/>
          <w:sz w:val="28"/>
          <w:szCs w:val="28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eastAsia="黑体" w:cs="黑体"/>
          <w:color w:val="000000" w:themeColor="text1"/>
          <w:spacing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</w:t>
      </w:r>
    </w:p>
    <w:p w14:paraId="46385962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jc w:val="center"/>
        <w:rPr>
          <w:rFonts w:hint="eastAsia" w:ascii="Times New Roman" w:hAnsi="Times New Roman" w:eastAsia="方正小标宋简体" w:cs="方正小标宋简体"/>
          <w:color w:val="000000" w:themeColor="text1"/>
          <w:spacing w:val="10"/>
          <w:sz w:val="43"/>
          <w:szCs w:val="43"/>
          <w14:textFill>
            <w14:solidFill>
              <w14:schemeClr w14:val="tx1"/>
            </w14:solidFill>
          </w14:textFill>
        </w:rPr>
      </w:pPr>
    </w:p>
    <w:p w14:paraId="7A705231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jc w:val="center"/>
        <w:rPr>
          <w:rFonts w:ascii="Times New Roman" w:hAnsi="Times New Roman" w:eastAsia="微软雅黑" w:cs="微软雅黑"/>
          <w:color w:val="000000" w:themeColor="text1"/>
          <w:sz w:val="43"/>
          <w:szCs w:val="43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方正小标宋简体"/>
          <w:color w:val="000000" w:themeColor="text1"/>
          <w:spacing w:val="10"/>
          <w:sz w:val="43"/>
          <w:szCs w:val="43"/>
          <w14:textFill>
            <w14:solidFill>
              <w14:schemeClr w14:val="tx1"/>
            </w14:solidFill>
          </w14:textFill>
        </w:rPr>
        <w:t>诚</w:t>
      </w:r>
      <w:r>
        <w:rPr>
          <w:rFonts w:hint="eastAsia" w:ascii="Times New Roman" w:hAnsi="Times New Roman" w:eastAsia="方正小标宋简体" w:cs="方正小标宋简体"/>
          <w:color w:val="000000" w:themeColor="text1"/>
          <w:spacing w:val="8"/>
          <w:sz w:val="43"/>
          <w:szCs w:val="43"/>
          <w14:textFill>
            <w14:solidFill>
              <w14:schemeClr w14:val="tx1"/>
            </w14:solidFill>
          </w14:textFill>
        </w:rPr>
        <w:t>信承诺书</w:t>
      </w:r>
    </w:p>
    <w:p w14:paraId="4A83B1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4AD0A4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姓名：              身份证号：</w:t>
      </w:r>
    </w:p>
    <w:p w14:paraId="4FFFC2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7EC42A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本人郑重承诺：</w:t>
      </w:r>
    </w:p>
    <w:p w14:paraId="4D7E64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一、已仔细阅</w:t>
      </w:r>
      <w:bookmarkStart w:id="0" w:name="_GoBack"/>
      <w:bookmarkEnd w:id="0"/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读《青山区教育系统2026年青年见习岗位招募简章》，理解其内容，符合招募条件，不属于下列不得报考人员范围：</w:t>
      </w:r>
    </w:p>
    <w:p w14:paraId="028BFA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1.有社保参保记录、存在就业备案信息；</w:t>
      </w:r>
    </w:p>
    <w:p w14:paraId="7681C1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2.持有营业执照，或在市场主体担任法人、董事、监事、高管；</w:t>
      </w:r>
    </w:p>
    <w:p w14:paraId="7194AA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3.正在享受公益性岗位补贴、社保补贴等同类就业扶持政策。</w:t>
      </w:r>
    </w:p>
    <w:p w14:paraId="4E0AEC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二、提供的各类材料真实有效。</w:t>
      </w:r>
    </w:p>
    <w:p w14:paraId="5617C0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三、自觉遵守本次见习岗位招募的各项规定。</w:t>
      </w:r>
    </w:p>
    <w:p w14:paraId="05A3FF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对违反以上承诺所造成的的后果，本人自愿承担相应责任。</w:t>
      </w:r>
    </w:p>
    <w:p w14:paraId="18AE81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21996C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1990ED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760" w:firstLineChars="18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262BE0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0" w:firstLineChars="15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承诺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人签字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：</w:t>
      </w:r>
    </w:p>
    <w:p w14:paraId="12C7DF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440" w:firstLineChars="17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2026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年 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8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月  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日</w:t>
      </w:r>
    </w:p>
    <w:sectPr>
      <w:pgSz w:w="11906" w:h="16839"/>
      <w:pgMar w:top="1134" w:right="1134" w:bottom="1134" w:left="113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System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jU2Nzc4OGQwNWM4OTNjNTZjZWI1MzAzODIwNjY5NGUifQ=="/>
  </w:docVars>
  <w:rsids>
    <w:rsidRoot w:val="00000000"/>
    <w:rsid w:val="004B147C"/>
    <w:rsid w:val="0B5F1B77"/>
    <w:rsid w:val="0CC06645"/>
    <w:rsid w:val="11561DF0"/>
    <w:rsid w:val="11AA15E2"/>
    <w:rsid w:val="1AED480A"/>
    <w:rsid w:val="20B04B21"/>
    <w:rsid w:val="20D25D47"/>
    <w:rsid w:val="22893333"/>
    <w:rsid w:val="2733544C"/>
    <w:rsid w:val="2A4E1CD7"/>
    <w:rsid w:val="35740C58"/>
    <w:rsid w:val="3AF45588"/>
    <w:rsid w:val="3E375EB7"/>
    <w:rsid w:val="40580367"/>
    <w:rsid w:val="42CE5DE5"/>
    <w:rsid w:val="4B7E5126"/>
    <w:rsid w:val="4D914F6D"/>
    <w:rsid w:val="4F7B0C77"/>
    <w:rsid w:val="4FFFB022"/>
    <w:rsid w:val="53236B4B"/>
    <w:rsid w:val="53C658BC"/>
    <w:rsid w:val="59303E29"/>
    <w:rsid w:val="5D645E2F"/>
    <w:rsid w:val="5ED92B68"/>
    <w:rsid w:val="61FB0E26"/>
    <w:rsid w:val="62402CDD"/>
    <w:rsid w:val="627E3805"/>
    <w:rsid w:val="62994B2E"/>
    <w:rsid w:val="67582877"/>
    <w:rsid w:val="6DCE3893"/>
    <w:rsid w:val="73B770E2"/>
    <w:rsid w:val="7B503B39"/>
    <w:rsid w:val="7ED2282C"/>
    <w:rsid w:val="7FDF4995"/>
    <w:rsid w:val="BFFE8A97"/>
    <w:rsid w:val="CEF7F522"/>
    <w:rsid w:val="EF9BFDA4"/>
    <w:rsid w:val="F9D6160A"/>
    <w:rsid w:val="FFEECD3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223</Words>
  <Characters>232</Characters>
  <TotalTime>3</TotalTime>
  <ScaleCrop>false</ScaleCrop>
  <LinksUpToDate>false</LinksUpToDate>
  <CharactersWithSpaces>250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2023-03-18T05:17:00Z</dcterms:created>
  <dc:creator>组织一室</dc:creator>
  <cp:lastModifiedBy>user</cp:lastModifiedBy>
  <cp:lastPrinted>2026-02-24T03:16:00Z</cp:lastPrinted>
  <dcterms:modified xsi:type="dcterms:W3CDTF">2026-08-21T08:51:59Z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2023-10-19T10:27:25Z</vt:filetime>
  </property>
  <property fmtid="{D5CDD505-2E9C-101B-9397-08002B2CF9AE}" pid="4" name="UsrData">
    <vt:lpwstr>653094048bad40001f114cca</vt:lpwstr>
  </property>
  <property fmtid="{D5CDD505-2E9C-101B-9397-08002B2CF9AE}" pid="5" name="KSOProductBuildVer">
    <vt:lpwstr>2052-12.1.0.28043</vt:lpwstr>
  </property>
  <property fmtid="{D5CDD505-2E9C-101B-9397-08002B2CF9AE}" pid="6" name="ICV">
    <vt:lpwstr>E1EEC2DDD6C645E6965D45D62D56AD9B_13</vt:lpwstr>
  </property>
  <property fmtid="{D5CDD505-2E9C-101B-9397-08002B2CF9AE}" pid="7" name="KSOTemplateDocerSaveRecord">
    <vt:lpwstr>eyJoZGlkIjoiMWNhODRhMmY0OTk1YWJjNDQzOTIxMmQzY2IxOWVkODciLCJ1c2VySWQiOiIyNjcwNzAxNjQifQ==</vt:lpwstr>
  </property>
</Properties>
</file>