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6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5C130F23">
      <w:pPr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南海区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大沥镇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  <w:t>教育系统公办学校招聘专任教师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报名表</w:t>
      </w:r>
    </w:p>
    <w:p w14:paraId="750CC48E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                     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7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2E92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00F6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86AD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6123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232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676D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75FD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91D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6D87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B93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69435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5FE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00A5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6D4ED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3213A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77D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D62E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7030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12C0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B6ED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A2BA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A30D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2EDE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63D4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E451B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45D8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7E3E3EC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87B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06F4E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E72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24FF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2261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330217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361AD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C03F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D2892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BF01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2FAA3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900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3E0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3C964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6CA8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1227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07E8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5A1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801FB72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EA4AE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953F4E4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55B2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DBB3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60918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11FF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82AA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852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A6BC8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76212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2A10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7524059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1463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20D3EE7D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7A987A7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0D70128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BB7B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E40947B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F17F8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4806C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B86DB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A74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1C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794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920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AFC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DA7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76F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D35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FE9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29F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39FB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039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E27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19C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2E6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479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8BCB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F5C0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6DE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083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A19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2613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80D7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67E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026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B94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58D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F4F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F20A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71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FFCB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970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5723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2E4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AE03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20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20B1D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B6FF2A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C0F3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3D11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6DA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CD00A7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3834E49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5B2ADC">
            <w:pPr>
              <w:jc w:val="left"/>
              <w:rPr>
                <w:rFonts w:hint="eastAsia"/>
              </w:rPr>
            </w:pPr>
          </w:p>
          <w:p w14:paraId="59E71E14">
            <w:pPr>
              <w:pStyle w:val="2"/>
              <w:rPr>
                <w:rFonts w:hint="eastAsia"/>
              </w:rPr>
            </w:pPr>
          </w:p>
          <w:p w14:paraId="7D99E9D2">
            <w:pPr>
              <w:pStyle w:val="3"/>
              <w:rPr>
                <w:rFonts w:hint="eastAsia"/>
              </w:rPr>
            </w:pPr>
          </w:p>
        </w:tc>
      </w:tr>
    </w:tbl>
    <w:p w14:paraId="37AB4B9E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13578C8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3658098A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bookmarkStart w:id="1" w:name="_GoBack"/>
      <w:bookmarkEnd w:id="1"/>
    </w:p>
    <w:p w14:paraId="46E9A58F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6BE70B6D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2932ED1C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07E2DC84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4E16DDFF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566E55C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4B670D2D">
      <w:pPr>
        <w:rPr>
          <w:rFonts w:hint="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91B97">
    <w:pPr>
      <w:pStyle w:val="5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1323340"/>
          <wp:effectExtent l="1670685" t="0" r="1673225" b="0"/>
          <wp:wrapNone/>
          <wp:docPr id="1" name="WordPictureWatermark3447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4470" descr="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132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23014E6"/>
    <w:rsid w:val="078D73D0"/>
    <w:rsid w:val="0BAD736F"/>
    <w:rsid w:val="0E1D2203"/>
    <w:rsid w:val="122B4B53"/>
    <w:rsid w:val="127E7FE2"/>
    <w:rsid w:val="12DE5070"/>
    <w:rsid w:val="17285C3C"/>
    <w:rsid w:val="1BE461DF"/>
    <w:rsid w:val="1E517BE5"/>
    <w:rsid w:val="22995D69"/>
    <w:rsid w:val="24B52293"/>
    <w:rsid w:val="2DDE5ACC"/>
    <w:rsid w:val="2DF94543"/>
    <w:rsid w:val="31B94BB7"/>
    <w:rsid w:val="3B7868A1"/>
    <w:rsid w:val="3DDD04A1"/>
    <w:rsid w:val="3EDE46C9"/>
    <w:rsid w:val="4A7D4C4E"/>
    <w:rsid w:val="4DBB4E9A"/>
    <w:rsid w:val="4F7333A0"/>
    <w:rsid w:val="584224D7"/>
    <w:rsid w:val="5A283558"/>
    <w:rsid w:val="6023711B"/>
    <w:rsid w:val="67095D94"/>
    <w:rsid w:val="69B620AC"/>
    <w:rsid w:val="6F1413BA"/>
    <w:rsid w:val="78D935D1"/>
    <w:rsid w:val="7B0A0186"/>
    <w:rsid w:val="7D0D3C2B"/>
    <w:rsid w:val="7F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rFonts w:cs="Times New Roman"/>
      <w:color w:val="0000FF"/>
      <w:u w:val="single"/>
    </w:rPr>
  </w:style>
  <w:style w:type="paragraph" w:customStyle="1" w:styleId="12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184</Characters>
  <Lines>0</Lines>
  <Paragraphs>0</Paragraphs>
  <TotalTime>0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2023-07-20T09:15:00Z</dcterms:created>
  <dc:creator>Administrator</dc:creator>
  <cp:lastModifiedBy>cheng</cp:lastModifiedBy>
  <dcterms:modified xsi:type="dcterms:W3CDTF">2026-07-28T09:05:39Z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eyJoZGlkIjoiYzU0YzhjMzlhNmExNDkxZDI4YjEwZGY2NmQ5NTk5ZTgiLCJ1c2VySWQiOiI2MjI5MzkwODUifQ==</vt:lpwstr>
  </property>
</Properties>
</file>