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A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1731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</w:rPr>
        <w:t>商城县202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</w:rPr>
        <w:t>年公开选调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eastAsia="zh-CN"/>
        </w:rPr>
        <w:t>商城高中北校区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</w:rPr>
        <w:t>教师</w:t>
      </w:r>
    </w:p>
    <w:p w14:paraId="69172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工作领导小组成员名单</w:t>
      </w:r>
      <w:bookmarkEnd w:id="0"/>
    </w:p>
    <w:p w14:paraId="5224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0C29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：杨  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（县委常委、宣传部部长、副县长）</w:t>
      </w:r>
    </w:p>
    <w:p w14:paraId="47BFA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副组长：邱  亮（县委组织部常务副部长）</w:t>
      </w:r>
    </w:p>
    <w:p w14:paraId="7BA04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朱大鹏（县纪委副书记、监委副主任）</w:t>
      </w:r>
    </w:p>
    <w:p w14:paraId="00E92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 煜（县金融服务中心主任）</w:t>
      </w:r>
    </w:p>
    <w:p w14:paraId="1540D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汪丹平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委编办主任）</w:t>
      </w:r>
    </w:p>
    <w:p w14:paraId="72053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李喜华（县财政局党组书记、局长）</w:t>
      </w:r>
    </w:p>
    <w:p w14:paraId="37D3C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周乃勇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县人社局党组书记、局长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）</w:t>
      </w:r>
    </w:p>
    <w:p w14:paraId="7552F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梅德峰（县教体局党组书记、局长）</w:t>
      </w:r>
    </w:p>
    <w:p w14:paraId="6D8FB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198" w:leftChars="304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罗良双（县教体局党组成员，商城高中党委书记、校长）</w:t>
      </w:r>
    </w:p>
    <w:p w14:paraId="759B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：花  明（县委组织部党员教育中心主任）</w:t>
      </w:r>
    </w:p>
    <w:p w14:paraId="7E257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198" w:leftChars="304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朱  燕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（县纪委监委派驻教体局纪检监察组组长）</w:t>
      </w:r>
    </w:p>
    <w:p w14:paraId="42291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李延伟（县委编办副主任）</w:t>
      </w:r>
    </w:p>
    <w:p w14:paraId="1F813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陈  鹏（县财政局党组成员、非税收入事务中心主任）</w:t>
      </w:r>
    </w:p>
    <w:p w14:paraId="212A2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曹吉文（县人社局一级主任科员）</w:t>
      </w:r>
    </w:p>
    <w:p w14:paraId="3707E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张  勇（县教体局党组成员、副局长）</w:t>
      </w:r>
    </w:p>
    <w:p w14:paraId="5AE56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198" w:leftChars="304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徐鸿清（商城高中党委委员、商城高中北校区副校长）</w:t>
      </w:r>
    </w:p>
    <w:p w14:paraId="253DB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领导小组下设办公室,办公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</w:rPr>
        <w:t>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梅德峰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同志兼任办公室主任，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张勇、李延伟、曹吉文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兼</w:t>
      </w:r>
      <w:r>
        <w:rPr>
          <w:rFonts w:hint="eastAsia" w:ascii="仿宋_GB2312" w:hAnsi="仿宋_GB2312" w:eastAsia="仿宋_GB2312" w:cs="仿宋_GB2312"/>
          <w:sz w:val="32"/>
          <w:szCs w:val="32"/>
        </w:rPr>
        <w:t>任办公室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主任。</w:t>
      </w:r>
    </w:p>
    <w:sectPr>
      <w:footerReference r:id="rId3" w:type="default"/>
      <w:pgSz w:w="11906" w:h="16838"/>
      <w:pgMar w:top="1327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49F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2459355</wp:posOffset>
              </wp:positionH>
              <wp:positionV relativeFrom="paragraph">
                <wp:posOffset>-54610</wp:posOffset>
              </wp:positionV>
              <wp:extent cx="273050" cy="2279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0" cy="227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56E78">
                          <w:pPr>
                            <w:pStyle w:val="2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65pt;margin-top:-4.3pt;height:17.95pt;width:21.5pt;mso-position-horizontal-relative:margin;z-index:251659264;mso-width-relative:page;mso-height-relative:page;" filled="f" stroked="f" coordsize="21600,21600" o:gfxdata="UEsDBAoAAAAAAIdO4kAAAAAAAAAAAAAAAAAEAAAAZHJzL1BLAwQUAAAACACHTuJAmH0FV9gAAAAJ&#10;AQAADwAAAGRycy9kb3ducmV2LnhtbE2Py07DMBBF90j8gzVI7Fo7DSpRiNMFjx2PUqhUdk48JBF+&#10;RLaTlr9nWMFy5h7dOVNtTtawGUMcvJOQLQUwdK3Xg+skvL89LApgMSmnlfEOJXxjhE19flapUvuj&#10;e8V5lzpGJS6WSkKf0lhyHtserYpLP6Kj7NMHqxKNoeM6qCOVW8NXQqy5VYOjC70a8bbH9ms3WQnm&#10;EMNjI9LHfNc9pe0Ln/b32bOUlxeZuAGW8JT+YPjVJ3Woyanxk9ORGQl5cZ0TKmFRrIERcJULWjQS&#10;VhTwuuL/P6h/AFBLAwQUAAAACACHTuJA0ralnDUCAABhBAAADgAAAGRycy9lMm9Eb2MueG1srVTB&#10;bhMxEL0j8Q+W73STVG0h6qYKrYqQKlopIM6O15u1ZHuM7XS3fAD8AScu3PmufAfPu5sWCoceuDiz&#10;M+M3896Mc3rWWcNuVYiaXMmnBxPOlJNUabcp+Yf3ly9echaTcJUw5FTJ71TkZ4vnz05bP1czashU&#10;KjCAuDhvfcmblPy8KKJslBXxgLxyCNYUrEj4DJuiCqIFujXFbDI5LloKlQ8kVYzwXgxBPiKGpwBS&#10;XWupLkhurXJpQA3KiARKsdE+8kXfbV0rma7rOqrETMnBNPUnisBe57NYnIr5JgjfaDm2IJ7SwiNO&#10;VmiHovdQFyIJtg36LyirZaBIdTqQZIuBSK8IWEwnj7RZNcKrngukjv5e9Pj/YOW725vAdIVN4MwJ&#10;i4Hvvn3dff+5+/GFTbM8rY9zZK088lL3mrqcOvojnJl1Vwebf8GHIQ5x7+7FVV1iEs7ZyeHkCBGJ&#10;0Gx28ur4KKMUD5d9iOmNIsuyUfKA2fWSiturmIbUfUqu5ehSGwO/mBvH2pIfHwL+jwjAjUONTGFo&#10;NVupW3dj/2uq7kAr0LAX0ctLjeJXIqYbEbAI6BdPJV3jqA2hCI0WZw2Fz//y53zMB1HOWixWyeOn&#10;rQiKM/PWYXKATHsj7I313nBbe07YVUwD3fQmLoRk9mYdyH7EC1rmKggJJ1Gr5GlvnqdhvfECpVou&#10;+6StD3rTDBewd16kK7fyMpcZBFtuE9W6VzlLNOgyKofN6+c0vpK82r9/91kP/wy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h9BVfYAAAACQEAAA8AAAAAAAAAAQAgAAAAIgAAAGRycy9kb3ducmV2&#10;LnhtbFBLAQIUABQAAAAIAIdO4kDStqWcNQIAAGEEAAAOAAAAAAAAAAEAIAAAACc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4756E78">
                    <w:pPr>
                      <w:pStyle w:val="2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03E14"/>
    <w:rsid w:val="07EE0D81"/>
    <w:rsid w:val="26046E68"/>
    <w:rsid w:val="614127FC"/>
    <w:rsid w:val="61F72241"/>
    <w:rsid w:val="68D0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2026-07-21T01:22:00Z</dcterms:created>
  <dc:creator>易ziw</dc:creator>
  <cp:lastModifiedBy>易ziw</cp:lastModifiedBy>
  <dcterms:modified xsi:type="dcterms:W3CDTF">2026-07-21T01:25:28Z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1C1770F6CB0B400990A806F2E0E2A56F_11</vt:lpwstr>
  </property>
  <property fmtid="{D5CDD505-2E9C-101B-9397-08002B2CF9AE}" pid="4" name="KSOTemplateDocerSaveRecord">
    <vt:lpwstr>eyJoZGlkIjoiNjEyMzk4OGUzNTRiY2E3MjQ2OTAzZjJlMmYzMWU5ZTkiLCJ1c2VySWQiOiI0MjM0MjM1NzYifQ==</vt:lpwstr>
  </property>
</Properties>
</file>