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64930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党员证明</w:t>
      </w:r>
    </w:p>
    <w:p w14:paraId="08D2CF9F">
      <w:pPr>
        <w:bidi w:val="0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5BBE5E01">
      <w:pPr>
        <w:bidi w:val="0"/>
        <w:rPr>
          <w:rFonts w:hint="eastAsia"/>
          <w:color w:val="auto"/>
          <w:lang w:val="en-US" w:eastAsia="zh-CN"/>
        </w:rPr>
      </w:pPr>
    </w:p>
    <w:p w14:paraId="621EBAEA">
      <w:pPr>
        <w:bidi w:val="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6BBB575B">
      <w:pPr>
        <w:bidi w:val="0"/>
        <w:ind w:left="319" w:leftChars="152" w:firstLine="86" w:firstLineChars="27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同志，身份证号码：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， </w:t>
      </w:r>
    </w:p>
    <w:p w14:paraId="062DD0B2">
      <w:pPr>
        <w:bidi w:val="0"/>
        <w:ind w:left="319" w:leftChars="152" w:firstLine="86" w:firstLineChars="27"/>
        <w:jc w:val="left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单位工作，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日加入中国共产党，现已转正，为中国共产党正式党员。              </w:t>
      </w:r>
    </w:p>
    <w:p w14:paraId="7602F50D">
      <w:pPr>
        <w:bidi w:val="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70633B87">
      <w:pPr>
        <w:bidi w:val="0"/>
        <w:ind w:firstLine="960" w:firstLineChars="3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特此证明。</w:t>
      </w:r>
      <w:bookmarkStart w:id="0" w:name="_GoBack"/>
      <w:bookmarkEnd w:id="0"/>
    </w:p>
    <w:p w14:paraId="71F70BCA">
      <w:pPr>
        <w:bidi w:val="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362FD8F1">
      <w:pPr>
        <w:tabs>
          <w:tab w:val="left" w:pos="5233"/>
        </w:tabs>
        <w:bidi w:val="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  </w:t>
      </w:r>
    </w:p>
    <w:p w14:paraId="79717A5A">
      <w:pPr>
        <w:tabs>
          <w:tab w:val="left" w:pos="5233"/>
        </w:tabs>
        <w:bidi w:val="0"/>
        <w:ind w:firstLine="4160" w:firstLineChars="1300"/>
        <w:jc w:val="left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中共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支部委员会</w:t>
      </w:r>
    </w:p>
    <w:p w14:paraId="6B44DD1E">
      <w:pPr>
        <w:tabs>
          <w:tab w:val="left" w:pos="4783"/>
        </w:tabs>
        <w:bidi w:val="0"/>
        <w:ind w:firstLine="4480" w:firstLineChars="14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2026年7月   日</w:t>
      </w:r>
    </w:p>
    <w:p w14:paraId="38EA04F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E086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B66B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B66B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FEC30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FEC3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C9AC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C9ACC">
                    <w:pPr>
                      <w:pStyle w:val="2"/>
                    </w:pPr>
                    <w:r>
                      <w:rPr>
                        <w:rFonts w:hint="eastAsia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5BC3C">
    <w:pPr>
      <w:snapToGrid w:val="0"/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8"/>
      </w:rPr>
      <w:t>附件</w:t>
    </w:r>
    <w:r>
      <w:rPr>
        <w:rFonts w:hint="eastAsia" w:ascii="黑体" w:hAnsi="黑体" w:eastAsia="黑体" w:cs="黑体"/>
        <w:color w:val="auto"/>
        <w:sz w:val="28"/>
        <w:szCs w:val="28"/>
        <w:lang w:val="en-US" w:eastAsia="zh-CN"/>
      </w:rPr>
      <w:t>4</w:t>
    </w:r>
  </w:p>
  <w:p w14:paraId="3EF820A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48D8"/>
    <w:rsid w:val="19627129"/>
    <w:rsid w:val="248258B6"/>
    <w:rsid w:val="3EB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0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2026-07-16T08:28:00Z</dcterms:created>
  <dc:creator>Administrator</dc:creator>
  <cp:lastModifiedBy>JM进敏</cp:lastModifiedBy>
  <dcterms:modified xsi:type="dcterms:W3CDTF">2026-07-16T12:10:13Z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eyJoZGlkIjoiMDEzZDQ3OThmNDAxY2E5MzU2YzFhYjc2NTQyMDhjOTUiLCJ1c2VySWQiOiI0NjI2NTgzNzUifQ==</vt:lpwstr>
  </property>
  <property fmtid="{D5CDD505-2E9C-101B-9397-08002B2CF9AE}" pid="4" name="ICV">
    <vt:lpwstr>D11414A5EA2A4D84A647B507B5ECC7F1_12</vt:lpwstr>
  </property>
</Properties>
</file>