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2470"/>
        <w:gridCol w:w="649"/>
        <w:gridCol w:w="623"/>
        <w:gridCol w:w="822"/>
        <w:gridCol w:w="716"/>
        <w:gridCol w:w="1008"/>
        <w:gridCol w:w="1460"/>
      </w:tblGrid>
      <w:tr w14:paraId="602B452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8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6247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70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D9BA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学校名称</w:t>
            </w:r>
          </w:p>
        </w:tc>
        <w:tc>
          <w:tcPr>
            <w:tcW w:w="294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88E3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岗位名称及计划人数</w:t>
            </w:r>
          </w:p>
        </w:tc>
        <w:tc>
          <w:tcPr>
            <w:tcW w:w="108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8F0C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联系人</w:t>
            </w:r>
          </w:p>
        </w:tc>
        <w:tc>
          <w:tcPr>
            <w:tcW w:w="159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A10A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</w:tr>
      <w:tr w14:paraId="1E6C6DE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8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CF444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3A207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13BA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3304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保育员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38F1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厨师</w:t>
            </w:r>
          </w:p>
        </w:tc>
        <w:tc>
          <w:tcPr>
            <w:tcW w:w="7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0B05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保安员</w:t>
            </w: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223EF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FBEEE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0E5AC23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8712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3F91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隆安县第二幼儿园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E361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8811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5044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BDF1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681F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方老师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8184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15078759760</w:t>
            </w:r>
          </w:p>
        </w:tc>
      </w:tr>
      <w:tr w14:paraId="23FF948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0FBC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F6D1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隆安县德润幼儿园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48D9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1342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E713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F622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8B56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梁老师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B67B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13471139806</w:t>
            </w:r>
          </w:p>
        </w:tc>
      </w:tr>
      <w:tr w14:paraId="4A4F924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FB7E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AD7E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隆安县城北幼儿园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B2E1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162B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1878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ED65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1E49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马老师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EA4E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15278123746</w:t>
            </w:r>
          </w:p>
        </w:tc>
      </w:tr>
      <w:tr w14:paraId="16E1D6B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6774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C970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隆安华侨管理区幼儿园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5A11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49F0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0C6D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560E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2BCB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李老师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5A3E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13036887719</w:t>
            </w:r>
          </w:p>
        </w:tc>
      </w:tr>
      <w:tr w14:paraId="090F0CE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3F43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8D01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隆安县城厢镇中心幼儿园（隆安宝塔幼儿园）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BCDB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8BC4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8014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8FF7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8852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覃老师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3821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13377125116</w:t>
            </w:r>
          </w:p>
        </w:tc>
      </w:tr>
      <w:tr w14:paraId="7447717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5F16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12AA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隆安县城厢镇敏阳中心小学附设幼儿班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53DD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39E9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B0EA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041F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722F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陆老师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336A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13737118941</w:t>
            </w:r>
          </w:p>
        </w:tc>
      </w:tr>
      <w:tr w14:paraId="50C3E18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6EB9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CEC5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隆安县南圩镇中心幼儿园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87CD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483D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6D10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8085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577D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黄老师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FB00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13790771857</w:t>
            </w:r>
          </w:p>
        </w:tc>
      </w:tr>
      <w:tr w14:paraId="141DEF8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3C12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3067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隆安县南圩镇杨湾中心幼儿园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8E82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9944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CCD7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968D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C686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许老师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E4E6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18977074669</w:t>
            </w:r>
          </w:p>
        </w:tc>
      </w:tr>
      <w:tr w14:paraId="2CFE7DE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6F80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D904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隆安县那桐镇中心幼儿园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F053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49F5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587E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2237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9F99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邓老师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8598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13597296137</w:t>
            </w:r>
          </w:p>
        </w:tc>
      </w:tr>
      <w:tr w14:paraId="21ECBA2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A1D0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B713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隆安县那桐镇中心幼儿园镇流分园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7C54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3948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BE88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19DC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F42D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曹老师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E817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18176868821</w:t>
            </w:r>
          </w:p>
        </w:tc>
      </w:tr>
      <w:tr w14:paraId="7CAD29B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D06E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3063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隆安县丁当镇中心幼儿园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F7C4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2003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48B3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CD17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E7DC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陈老师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5368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15977624890</w:t>
            </w:r>
          </w:p>
        </w:tc>
      </w:tr>
      <w:tr w14:paraId="48ABD9B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F71B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B77E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隆安县乔建镇中心幼儿园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AB9B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BE3C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7546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0625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0D45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黄老师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38F7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15289542810</w:t>
            </w:r>
          </w:p>
        </w:tc>
      </w:tr>
      <w:tr w14:paraId="37E5E7B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8786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26D4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隆安县古潭乡中心幼儿园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5C86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37F6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4750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43BF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18E7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杨老师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2E0B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13737123763</w:t>
            </w:r>
          </w:p>
        </w:tc>
      </w:tr>
      <w:tr w14:paraId="50896BA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36F6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8BDC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隆安县都结乡中心幼儿园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98F4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6D23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0823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4D25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3D6D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周老师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11E9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13978714078</w:t>
            </w:r>
          </w:p>
        </w:tc>
      </w:tr>
      <w:tr w14:paraId="3861F98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4624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493E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隆安县屏山乡中心幼儿园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7AF9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793F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B3D2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831A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A7D4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马老师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822F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18978976264</w:t>
            </w:r>
          </w:p>
        </w:tc>
      </w:tr>
      <w:tr w14:paraId="284FDEF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FF0D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C265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隆安县布泉乡中心幼儿园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34AA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14FA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0647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C91F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821F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马老师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E24C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17776651371</w:t>
            </w:r>
          </w:p>
        </w:tc>
      </w:tr>
      <w:tr w14:paraId="287B7C6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DE8D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6265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隆安县布泉乡兴隆村小学附设幼儿班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1979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35C9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98D2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19CF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F37C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李老师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1753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13878681069</w:t>
            </w:r>
          </w:p>
        </w:tc>
      </w:tr>
    </w:tbl>
    <w:p w14:paraId="13247C0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5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2026-07-20T02:23:46Z</dcterms:created>
  <dc:creator>Administrator</dc:creator>
  <cp:lastModifiedBy>小万19967457850</cp:lastModifiedBy>
  <dcterms:modified xsi:type="dcterms:W3CDTF">2026-07-20T02:24:11Z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eyJoZGlkIjoiYWE0MDMzNzM5OTNhOTBjNWI0Y2I3ZDU4OTZmNWFmMTAiLCJ1c2VySWQiOiI2MTA4MjQxMTUifQ==</vt:lpwstr>
  </property>
  <property fmtid="{D5CDD505-2E9C-101B-9397-08002B2CF9AE}" pid="4" name="ICV">
    <vt:lpwstr>A9D53EC9AC164E4182E29336882920EE_13</vt:lpwstr>
  </property>
</Properties>
</file>