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4F7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1E1E1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  附件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1E1E1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2：                                                      报名序号：</w:t>
      </w:r>
    </w:p>
    <w:p w14:paraId="2C40A5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1" w:beforeAutospacing="0" w:after="221" w:afterAutospacing="0" w:line="520" w:lineRule="atLeast"/>
        <w:ind w:left="0" w:right="0" w:firstLine="0"/>
        <w:jc w:val="center"/>
        <w:rPr>
          <w:rFonts w:hint="default" w:ascii="仿宋" w:hAnsi="仿宋" w:eastAsia="仿宋" w:cs="仿宋"/>
          <w:i w:val="0"/>
          <w:iCs w:val="0"/>
          <w:caps w:val="0"/>
          <w:color w:val="1E1E1E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1E1E1E"/>
          <w:spacing w:val="0"/>
          <w:sz w:val="36"/>
          <w:szCs w:val="36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1E1E1E"/>
          <w:spacing w:val="0"/>
          <w:sz w:val="36"/>
          <w:szCs w:val="36"/>
          <w:bdr w:val="none" w:color="auto" w:sz="0" w:space="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1E1E1E"/>
          <w:spacing w:val="0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1E1E1E"/>
          <w:spacing w:val="0"/>
          <w:sz w:val="36"/>
          <w:szCs w:val="36"/>
          <w:bdr w:val="none" w:color="auto" w:sz="0" w:space="0"/>
          <w:shd w:val="clear" w:fill="FFFFFF"/>
        </w:rPr>
        <w:t>新邵县直高中、职中选调教师考察表</w:t>
      </w:r>
    </w:p>
    <w:p w14:paraId="4705EE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E1E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填报单位（盖章）：                 填报日期：</w:t>
      </w:r>
    </w:p>
    <w:tbl>
      <w:tblPr>
        <w:tblW w:w="978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182"/>
        <w:gridCol w:w="1750"/>
        <w:gridCol w:w="2017"/>
        <w:gridCol w:w="1350"/>
        <w:gridCol w:w="1787"/>
      </w:tblGrid>
      <w:tr w14:paraId="023A8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E9B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   名</w:t>
            </w:r>
          </w:p>
        </w:tc>
        <w:tc>
          <w:tcPr>
            <w:tcW w:w="1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6BB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4E6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  别</w:t>
            </w:r>
          </w:p>
        </w:tc>
        <w:tc>
          <w:tcPr>
            <w:tcW w:w="20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22C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4C2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652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16DC96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8D5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   族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3F3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40A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AEB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123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籍  贯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3F7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7405AC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5CE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参加工作</w:t>
            </w:r>
          </w:p>
          <w:p w14:paraId="6D581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时    间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3A6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F0A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现工作学校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640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C48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FA8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31B951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CCE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现任职务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479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B9B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专业技术</w:t>
            </w:r>
          </w:p>
          <w:p w14:paraId="24598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    务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B49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553C9D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EC1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004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</w:t>
            </w:r>
          </w:p>
          <w:p w14:paraId="39371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  育</w:t>
            </w:r>
          </w:p>
        </w:tc>
        <w:tc>
          <w:tcPr>
            <w:tcW w:w="37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800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807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5B6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67D4E2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57C3C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014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在  职</w:t>
            </w:r>
          </w:p>
          <w:p w14:paraId="56F12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  育</w:t>
            </w:r>
          </w:p>
        </w:tc>
        <w:tc>
          <w:tcPr>
            <w:tcW w:w="37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A0F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965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B2F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3C7239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E1E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申报学校</w:t>
            </w:r>
          </w:p>
          <w:p w14:paraId="16BB8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80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F95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604EB9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9CB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主要学习</w:t>
            </w:r>
          </w:p>
          <w:p w14:paraId="6EDBE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80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FF7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0BDBF9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  <w:jc w:val="center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028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考察组</w:t>
            </w:r>
          </w:p>
          <w:p w14:paraId="595E5E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  见</w:t>
            </w:r>
          </w:p>
        </w:tc>
        <w:tc>
          <w:tcPr>
            <w:tcW w:w="80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C09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  <w:p w14:paraId="104F5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  <w:p w14:paraId="01899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考察组成员签名：                         2026年  月  日</w:t>
            </w:r>
          </w:p>
        </w:tc>
      </w:tr>
    </w:tbl>
    <w:p w14:paraId="196DB5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1" w:beforeAutospacing="0" w:after="221" w:afterAutospacing="0" w:line="52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1E1E1E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E1E"/>
          <w:spacing w:val="0"/>
          <w:sz w:val="28"/>
          <w:szCs w:val="28"/>
          <w:bdr w:val="none" w:color="auto" w:sz="0" w:space="0"/>
          <w:shd w:val="clear" w:fill="FFFFFF"/>
        </w:rPr>
        <w:t>    被考察人员提供相关材料清单：1.近三年年度考核学校证明；2.近三年教育教学效果证明材料；3.学历、学位证书、教师资格证等复印件。</w:t>
      </w:r>
    </w:p>
    <w:p w14:paraId="30378A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05AAE"/>
    <w:rsid w:val="60F0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2026-07-17T02:53:00Z</dcterms:created>
  <dc:creator>小万19967457850</dc:creator>
  <cp:lastModifiedBy>小万19967457850</cp:lastModifiedBy>
  <dcterms:modified xsi:type="dcterms:W3CDTF">2026-07-17T02:54:13Z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243828F74A66448D82D122FBA6C162DB_11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