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1749">
      <w:pPr>
        <w:spacing w:line="340" w:lineRule="exact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</w:rPr>
        <w:t>附件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3</w:t>
      </w:r>
      <w:bookmarkStart w:id="0" w:name="_GoBack"/>
      <w:bookmarkEnd w:id="0"/>
    </w:p>
    <w:p w14:paraId="6AA36A7A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涡阳县2026年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城区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遴选教师报名表（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初中、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小</w:t>
      </w:r>
      <w:r>
        <w:rPr>
          <w:rFonts w:ascii="宋体" w:hAnsi="宋体" w:eastAsia="宋体" w:cs="宋体"/>
          <w:b/>
          <w:bCs/>
          <w:sz w:val="32"/>
          <w:szCs w:val="32"/>
        </w:rPr>
        <w:t>学岗位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</w:p>
    <w:p w14:paraId="07F54332">
      <w:pPr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bCs/>
          <w:spacing w:val="-6"/>
          <w:szCs w:val="36"/>
        </w:rPr>
      </w:pPr>
      <w:r>
        <w:rPr>
          <w:rFonts w:hint="eastAsia" w:ascii="宋体" w:hAnsi="宋体" w:eastAsia="宋体" w:cs="宋体"/>
          <w:bCs/>
          <w:spacing w:val="-6"/>
          <w:szCs w:val="36"/>
        </w:rPr>
        <w:t>报</w:t>
      </w:r>
      <w:r>
        <w:rPr>
          <w:rFonts w:ascii="宋体" w:hAnsi="宋体" w:eastAsia="宋体" w:cs="宋体"/>
          <w:bCs/>
          <w:spacing w:val="-6"/>
          <w:szCs w:val="36"/>
        </w:rPr>
        <w:t>考</w:t>
      </w:r>
      <w:r>
        <w:rPr>
          <w:rFonts w:hint="eastAsia" w:ascii="宋体" w:hAnsi="宋体" w:eastAsia="宋体" w:cs="宋体"/>
          <w:bCs/>
          <w:spacing w:val="-6"/>
          <w:szCs w:val="36"/>
        </w:rPr>
        <w:t>学段</w:t>
      </w:r>
      <w:r>
        <w:rPr>
          <w:rFonts w:ascii="宋体" w:hAnsi="宋体" w:eastAsia="宋体" w:cs="宋体"/>
          <w:bCs/>
          <w:spacing w:val="-6"/>
          <w:szCs w:val="36"/>
        </w:rPr>
        <w:t>学科：</w:t>
      </w:r>
      <w:r>
        <w:rPr>
          <w:rFonts w:hint="eastAsia" w:ascii="宋体" w:hAnsi="宋体" w:eastAsia="宋体" w:cs="宋体"/>
          <w:bCs/>
          <w:spacing w:val="-6"/>
          <w:szCs w:val="36"/>
        </w:rPr>
        <w:t xml:space="preserve">        </w:t>
      </w:r>
    </w:p>
    <w:tbl>
      <w:tblPr>
        <w:tblStyle w:val="6"/>
        <w:tblW w:w="8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9"/>
        <w:gridCol w:w="433"/>
        <w:gridCol w:w="551"/>
        <w:gridCol w:w="869"/>
        <w:gridCol w:w="1282"/>
        <w:gridCol w:w="1320"/>
        <w:gridCol w:w="94"/>
        <w:gridCol w:w="1141"/>
        <w:gridCol w:w="778"/>
        <w:gridCol w:w="11"/>
        <w:gridCol w:w="1211"/>
        <w:gridCol w:w="13"/>
      </w:tblGrid>
      <w:tr w14:paraId="2A76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3" w:type="dxa"/>
          <w:trHeight w:val="701" w:hRule="atLeast"/>
          <w:jc w:val="center"/>
        </w:trPr>
        <w:tc>
          <w:tcPr>
            <w:tcW w:w="1062" w:type="dxa"/>
            <w:gridSpan w:val="2"/>
            <w:vAlign w:val="center"/>
          </w:tcPr>
          <w:p w14:paraId="595A15E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名</w:t>
            </w:r>
          </w:p>
        </w:tc>
        <w:tc>
          <w:tcPr>
            <w:tcW w:w="984" w:type="dxa"/>
            <w:gridSpan w:val="2"/>
            <w:vAlign w:val="center"/>
          </w:tcPr>
          <w:p w14:paraId="0A21FAD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3FE3B5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 别</w:t>
            </w:r>
          </w:p>
        </w:tc>
        <w:tc>
          <w:tcPr>
            <w:tcW w:w="1282" w:type="dxa"/>
            <w:vAlign w:val="center"/>
          </w:tcPr>
          <w:p w14:paraId="276D6C6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CE3070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</w:t>
            </w:r>
            <w:r>
              <w:rPr>
                <w:rFonts w:ascii="宋体" w:hAnsi="宋体" w:eastAsia="宋体" w:cs="宋体"/>
                <w:sz w:val="20"/>
                <w:szCs w:val="20"/>
              </w:rPr>
              <w:t>身心健康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4431777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14:paraId="098501D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 w14:paraId="03D4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70" w:hRule="atLeast"/>
          <w:jc w:val="center"/>
        </w:trPr>
        <w:tc>
          <w:tcPr>
            <w:tcW w:w="1062" w:type="dxa"/>
            <w:gridSpan w:val="2"/>
            <w:vAlign w:val="center"/>
          </w:tcPr>
          <w:p w14:paraId="10CA2F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4"/>
            <w:tcBorders>
              <w:right w:val="single" w:color="auto" w:sz="4" w:space="0"/>
            </w:tcBorders>
            <w:vAlign w:val="center"/>
          </w:tcPr>
          <w:p w14:paraId="4269E42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9FA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是否遵纪守法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4293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584DA6B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B16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24" w:hRule="atLeast"/>
          <w:jc w:val="center"/>
        </w:trPr>
        <w:tc>
          <w:tcPr>
            <w:tcW w:w="1062" w:type="dxa"/>
            <w:gridSpan w:val="2"/>
            <w:vAlign w:val="center"/>
          </w:tcPr>
          <w:p w14:paraId="4FADD1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在本县农村义务教育</w:t>
            </w:r>
            <w:r>
              <w:rPr>
                <w:rFonts w:ascii="宋体" w:hAnsi="宋体" w:eastAsia="宋体" w:cs="宋体"/>
                <w:sz w:val="20"/>
                <w:szCs w:val="20"/>
              </w:rPr>
              <w:t>阶段学校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入编年月</w:t>
            </w:r>
          </w:p>
        </w:tc>
        <w:tc>
          <w:tcPr>
            <w:tcW w:w="984" w:type="dxa"/>
            <w:gridSpan w:val="2"/>
            <w:tcBorders>
              <w:right w:val="single" w:color="auto" w:sz="4" w:space="0"/>
            </w:tcBorders>
            <w:vAlign w:val="center"/>
          </w:tcPr>
          <w:p w14:paraId="4A6CF8D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6733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 学段学科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FAD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006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</w:t>
            </w:r>
            <w:r>
              <w:rPr>
                <w:rFonts w:ascii="宋体" w:hAnsi="宋体" w:eastAsia="宋体" w:cs="宋体"/>
                <w:sz w:val="20"/>
                <w:szCs w:val="20"/>
              </w:rPr>
              <w:t>电话</w:t>
            </w:r>
          </w:p>
        </w:tc>
        <w:tc>
          <w:tcPr>
            <w:tcW w:w="1141" w:type="dxa"/>
            <w:tcBorders>
              <w:left w:val="single" w:color="auto" w:sz="4" w:space="0"/>
            </w:tcBorders>
            <w:vAlign w:val="center"/>
          </w:tcPr>
          <w:p w14:paraId="33DB208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1EF6FE6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75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80" w:hRule="atLeast"/>
          <w:jc w:val="center"/>
        </w:trPr>
        <w:tc>
          <w:tcPr>
            <w:tcW w:w="1062" w:type="dxa"/>
            <w:gridSpan w:val="2"/>
            <w:vAlign w:val="center"/>
          </w:tcPr>
          <w:p w14:paraId="52919E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历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829FA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5" w:type="dxa"/>
            <w:gridSpan w:val="4"/>
            <w:tcBorders>
              <w:left w:val="single" w:color="auto" w:sz="4" w:space="0"/>
            </w:tcBorders>
            <w:vAlign w:val="center"/>
          </w:tcPr>
          <w:p w14:paraId="4101F44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毕业时间、院校及专业</w:t>
            </w:r>
          </w:p>
        </w:tc>
        <w:tc>
          <w:tcPr>
            <w:tcW w:w="3141" w:type="dxa"/>
            <w:gridSpan w:val="4"/>
            <w:vAlign w:val="center"/>
          </w:tcPr>
          <w:p w14:paraId="7599C9C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F1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24" w:hRule="atLeast"/>
          <w:jc w:val="center"/>
        </w:trPr>
        <w:tc>
          <w:tcPr>
            <w:tcW w:w="1062" w:type="dxa"/>
            <w:gridSpan w:val="2"/>
            <w:vAlign w:val="center"/>
          </w:tcPr>
          <w:p w14:paraId="7244E67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现任教学校（全称）</w:t>
            </w:r>
          </w:p>
        </w:tc>
        <w:tc>
          <w:tcPr>
            <w:tcW w:w="4549" w:type="dxa"/>
            <w:gridSpan w:val="6"/>
            <w:tcBorders>
              <w:right w:val="single" w:color="auto" w:sz="4" w:space="0"/>
            </w:tcBorders>
            <w:vAlign w:val="center"/>
          </w:tcPr>
          <w:p w14:paraId="28A3321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0A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现任</w:t>
            </w:r>
            <w:r>
              <w:rPr>
                <w:rFonts w:ascii="宋体" w:hAnsi="宋体" w:eastAsia="宋体" w:cs="宋体"/>
                <w:sz w:val="20"/>
                <w:szCs w:val="20"/>
              </w:rPr>
              <w:t>教学段学科</w:t>
            </w:r>
          </w:p>
        </w:tc>
        <w:tc>
          <w:tcPr>
            <w:tcW w:w="2000" w:type="dxa"/>
            <w:gridSpan w:val="3"/>
            <w:tcBorders>
              <w:left w:val="single" w:color="auto" w:sz="4" w:space="0"/>
            </w:tcBorders>
            <w:vAlign w:val="center"/>
          </w:tcPr>
          <w:p w14:paraId="51C2C83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A29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86" w:hRule="atLeast"/>
          <w:jc w:val="center"/>
        </w:trPr>
        <w:tc>
          <w:tcPr>
            <w:tcW w:w="1495" w:type="dxa"/>
            <w:gridSpan w:val="3"/>
            <w:tcBorders>
              <w:right w:val="single" w:color="auto" w:sz="4" w:space="0"/>
            </w:tcBorders>
            <w:vAlign w:val="center"/>
          </w:tcPr>
          <w:p w14:paraId="2BEFE1D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z w:val="20"/>
                <w:szCs w:val="20"/>
              </w:rPr>
              <w:t>否近三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>年度考核均为合格及以上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（是或否）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31F1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267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z w:val="20"/>
                <w:szCs w:val="20"/>
              </w:rPr>
              <w:t>否师德考核均为合格及以上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（是或否）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00B1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A0A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</w:t>
            </w:r>
            <w:r>
              <w:rPr>
                <w:rFonts w:ascii="宋体" w:hAnsi="宋体" w:eastAsia="宋体" w:cs="宋体"/>
                <w:sz w:val="20"/>
                <w:szCs w:val="20"/>
              </w:rPr>
              <w:t>全科教师资格近两年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任教</w:t>
            </w:r>
            <w:r>
              <w:rPr>
                <w:rFonts w:ascii="宋体" w:hAnsi="宋体" w:eastAsia="宋体" w:cs="宋体"/>
                <w:sz w:val="20"/>
                <w:szCs w:val="20"/>
              </w:rPr>
              <w:t>经历是否与报考岗位学科一致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（是或否）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vAlign w:val="center"/>
          </w:tcPr>
          <w:p w14:paraId="1D47C7B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A1A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58" w:hRule="atLeast"/>
          <w:jc w:val="center"/>
        </w:trPr>
        <w:tc>
          <w:tcPr>
            <w:tcW w:w="2915" w:type="dxa"/>
            <w:gridSpan w:val="5"/>
            <w:tcBorders>
              <w:right w:val="single" w:color="auto" w:sz="4" w:space="0"/>
            </w:tcBorders>
            <w:vAlign w:val="center"/>
          </w:tcPr>
          <w:p w14:paraId="101C9D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是否符合遴选条件（是或否）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323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1180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是否存在不得遴选情形（是或否）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vAlign w:val="center"/>
          </w:tcPr>
          <w:p w14:paraId="4BC7E6D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7D0E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59" w:hRule="atLeast"/>
          <w:jc w:val="center"/>
        </w:trPr>
        <w:tc>
          <w:tcPr>
            <w:tcW w:w="29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DC1322">
            <w:pPr>
              <w:ind w:firstLine="300" w:firstLineChars="150"/>
              <w:jc w:val="center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总积分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45CB">
            <w:pPr>
              <w:ind w:firstLine="300" w:firstLineChars="150"/>
              <w:jc w:val="center"/>
              <w:rPr>
                <w:rFonts w:hint="eastAsia"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33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1ED">
            <w:pPr>
              <w:ind w:firstLine="300" w:firstLineChars="150"/>
              <w:jc w:val="center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总积分按30%折后得分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vAlign w:val="center"/>
          </w:tcPr>
          <w:p w14:paraId="02EBD34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ECD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353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C993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任教简历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（属</w:t>
            </w:r>
            <w:r>
              <w:rPr>
                <w:rFonts w:ascii="宋体" w:hAnsi="宋体" w:eastAsia="宋体" w:cs="宋体"/>
                <w:sz w:val="16"/>
                <w:szCs w:val="20"/>
              </w:rPr>
              <w:t>本县服务期满特岗教师须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将</w:t>
            </w:r>
            <w:r>
              <w:rPr>
                <w:rFonts w:ascii="宋体" w:hAnsi="宋体" w:eastAsia="宋体" w:cs="宋体"/>
                <w:sz w:val="16"/>
                <w:szCs w:val="20"/>
              </w:rPr>
              <w:t>特岗服务经历单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列一</w:t>
            </w:r>
            <w:r>
              <w:rPr>
                <w:rFonts w:ascii="宋体" w:hAnsi="宋体" w:eastAsia="宋体" w:cs="宋体"/>
                <w:sz w:val="16"/>
                <w:szCs w:val="20"/>
              </w:rPr>
              <w:t>行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并</w:t>
            </w:r>
            <w:r>
              <w:rPr>
                <w:rFonts w:ascii="宋体" w:hAnsi="宋体" w:eastAsia="宋体" w:cs="宋体"/>
                <w:sz w:val="16"/>
                <w:szCs w:val="20"/>
              </w:rPr>
              <w:t>注明</w:t>
            </w:r>
            <w:r>
              <w:rPr>
                <w:rFonts w:hint="eastAsia" w:ascii="宋体" w:hAnsi="宋体" w:eastAsia="宋体" w:cs="宋体"/>
                <w:sz w:val="16"/>
                <w:szCs w:val="20"/>
              </w:rPr>
              <w:t>）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4A8F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20D0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任教学校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AA1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>段学科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vAlign w:val="center"/>
          </w:tcPr>
          <w:p w14:paraId="637CDC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证明人</w:t>
            </w:r>
          </w:p>
        </w:tc>
      </w:tr>
      <w:tr w14:paraId="68588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06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447BB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3F4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9AB608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C2557B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E64A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0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DF33C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900F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4AE9A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162B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4473C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DF97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1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0A186AC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90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B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C4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822A7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ED24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94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641E513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59C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8E6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06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A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BE7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1" w:hRule="exact"/>
          <w:jc w:val="center"/>
        </w:trPr>
        <w:tc>
          <w:tcPr>
            <w:tcW w:w="1053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3D2D1FE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7D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B9D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A0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5158D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ECF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474" w:hRule="exact"/>
          <w:jc w:val="center"/>
        </w:trPr>
        <w:tc>
          <w:tcPr>
            <w:tcW w:w="1062" w:type="dxa"/>
            <w:gridSpan w:val="2"/>
            <w:vAlign w:val="center"/>
          </w:tcPr>
          <w:p w14:paraId="77EC85C1">
            <w:pPr>
              <w:ind w:firstLine="300" w:firstLineChars="15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</w:t>
            </w:r>
          </w:p>
          <w:p w14:paraId="4B735912">
            <w:pPr>
              <w:ind w:firstLine="300" w:firstLineChars="15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承诺</w:t>
            </w:r>
          </w:p>
        </w:tc>
        <w:tc>
          <w:tcPr>
            <w:tcW w:w="7690" w:type="dxa"/>
            <w:gridSpan w:val="10"/>
            <w:vAlign w:val="center"/>
          </w:tcPr>
          <w:p w14:paraId="411B8ABB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本人承诺以上所有信息及所提交证件和材料真实、准确，符合遴选条件，且无违法违纪情况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，遵守公告内要求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。如弄虚作假、信息不实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、未遵守公告要求等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导致被取消遴选资格，本人愿意承担一切责任。</w:t>
            </w:r>
          </w:p>
          <w:p w14:paraId="6702C795">
            <w:pPr>
              <w:ind w:firstLine="315" w:firstLineChars="150"/>
              <w:jc w:val="center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本人签名：                         年   月  </w:t>
            </w:r>
            <w:r>
              <w:rPr>
                <w:rFonts w:hint="eastAsia" w:ascii="宋体" w:hAnsi="宋体" w:eastAsia="宋体" w:cs="宋体"/>
                <w:szCs w:val="20"/>
              </w:rPr>
              <w:t xml:space="preserve"> 日</w:t>
            </w:r>
          </w:p>
        </w:tc>
      </w:tr>
      <w:tr w14:paraId="3A30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atLeast"/>
          <w:jc w:val="center"/>
        </w:trPr>
        <w:tc>
          <w:tcPr>
            <w:tcW w:w="1062" w:type="dxa"/>
            <w:gridSpan w:val="2"/>
            <w:vAlign w:val="center"/>
          </w:tcPr>
          <w:p w14:paraId="768393E8">
            <w:pPr>
              <w:ind w:firstLine="300" w:firstLineChars="15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学校</w:t>
            </w:r>
          </w:p>
          <w:p w14:paraId="1FE50E40">
            <w:pPr>
              <w:ind w:firstLine="300" w:firstLineChars="15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意见</w:t>
            </w:r>
          </w:p>
        </w:tc>
        <w:tc>
          <w:tcPr>
            <w:tcW w:w="7703" w:type="dxa"/>
            <w:gridSpan w:val="11"/>
            <w:vAlign w:val="center"/>
          </w:tcPr>
          <w:p w14:paraId="05DC069A">
            <w:pPr>
              <w:ind w:firstLine="315" w:firstLineChars="15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  学区(校)党组织要对遴选人员是否符合《涡阳县2026年城区遴选教师公告》相关规定进行审核把关，确保填写的信息真实准确。凡因学区（校）审核把关不严、造成不良影响，将追究相关人员责任。</w:t>
            </w:r>
          </w:p>
          <w:p w14:paraId="395FB542">
            <w:pPr>
              <w:ind w:firstLine="315" w:firstLineChars="15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ascii="宋体" w:hAnsi="宋体" w:eastAsia="宋体" w:cs="宋体"/>
                <w:szCs w:val="20"/>
              </w:rPr>
              <w:t>经审查，</w:t>
            </w:r>
            <w:r>
              <w:rPr>
                <w:rFonts w:hint="eastAsia" w:ascii="宋体" w:hAnsi="宋体" w:eastAsia="宋体" w:cs="宋体"/>
                <w:szCs w:val="20"/>
              </w:rPr>
              <w:t>该同志符合报考岗位所需学历、教师资格、任教经历、</w:t>
            </w:r>
            <w:r>
              <w:rPr>
                <w:rFonts w:ascii="宋体" w:hAnsi="宋体" w:eastAsia="宋体" w:cs="宋体"/>
                <w:szCs w:val="20"/>
              </w:rPr>
              <w:t>入编时间</w:t>
            </w:r>
            <w:r>
              <w:rPr>
                <w:rFonts w:hint="eastAsia" w:ascii="宋体" w:hAnsi="宋体" w:eastAsia="宋体" w:cs="宋体"/>
                <w:szCs w:val="20"/>
              </w:rPr>
              <w:t>等条件，</w:t>
            </w:r>
            <w:r>
              <w:rPr>
                <w:rFonts w:ascii="宋体" w:hAnsi="宋体" w:eastAsia="宋体" w:cs="宋体"/>
                <w:szCs w:val="20"/>
              </w:rPr>
              <w:t>业务素质高、教育教学水平突出</w:t>
            </w:r>
            <w:r>
              <w:rPr>
                <w:rFonts w:hint="eastAsia" w:ascii="宋体" w:hAnsi="宋体" w:eastAsia="宋体" w:cs="宋体"/>
                <w:szCs w:val="20"/>
              </w:rPr>
              <w:t>，且积分真实无误。我单位同意其报考。</w:t>
            </w:r>
          </w:p>
          <w:p w14:paraId="3246BE28">
            <w:pPr>
              <w:ind w:firstLine="315" w:firstLineChars="150"/>
              <w:rPr>
                <w:rFonts w:hint="eastAsia" w:ascii="宋体" w:hAnsi="宋体" w:eastAsia="宋体" w:cs="宋体"/>
                <w:szCs w:val="20"/>
              </w:rPr>
            </w:pPr>
          </w:p>
          <w:p w14:paraId="348845C9">
            <w:pPr>
              <w:ind w:firstLine="315" w:firstLineChars="15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学区(校)党组织书记（签字）：                      学区(校)党组织（盖章）                  </w:t>
            </w:r>
          </w:p>
          <w:p w14:paraId="2A8ABF41">
            <w:pPr>
              <w:ind w:firstLine="315" w:firstLineChars="15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                                                    年    月   日</w:t>
            </w:r>
          </w:p>
        </w:tc>
      </w:tr>
    </w:tbl>
    <w:p w14:paraId="2CAA0DB4">
      <w:pPr>
        <w:spacing w:line="400" w:lineRule="exact"/>
        <w:ind w:firstLine="420" w:firstLineChars="15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9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Tc3MDBiNDA3M2E3OWUxZjZjODlmZDgyMzJiNGYifQ=="/>
  </w:docVars>
  <w:rsids>
    <w:rsidRoot w:val="00E35281"/>
    <w:rsid w:val="0000089C"/>
    <w:rsid w:val="00020574"/>
    <w:rsid w:val="00041199"/>
    <w:rsid w:val="00041956"/>
    <w:rsid w:val="00051843"/>
    <w:rsid w:val="00082ABF"/>
    <w:rsid w:val="000B06DD"/>
    <w:rsid w:val="000B2A6D"/>
    <w:rsid w:val="000D7F45"/>
    <w:rsid w:val="001169DE"/>
    <w:rsid w:val="00120198"/>
    <w:rsid w:val="00162743"/>
    <w:rsid w:val="00181D38"/>
    <w:rsid w:val="0018341B"/>
    <w:rsid w:val="001868E7"/>
    <w:rsid w:val="001945AD"/>
    <w:rsid w:val="001A5A09"/>
    <w:rsid w:val="001B0788"/>
    <w:rsid w:val="001D54CE"/>
    <w:rsid w:val="00206A2D"/>
    <w:rsid w:val="00245753"/>
    <w:rsid w:val="00246478"/>
    <w:rsid w:val="0025097B"/>
    <w:rsid w:val="002676E5"/>
    <w:rsid w:val="002C605D"/>
    <w:rsid w:val="002D207A"/>
    <w:rsid w:val="0035266E"/>
    <w:rsid w:val="003543AF"/>
    <w:rsid w:val="003734FF"/>
    <w:rsid w:val="003835F8"/>
    <w:rsid w:val="00410293"/>
    <w:rsid w:val="00435BFE"/>
    <w:rsid w:val="00452A3B"/>
    <w:rsid w:val="0046615D"/>
    <w:rsid w:val="00485B5B"/>
    <w:rsid w:val="004A0134"/>
    <w:rsid w:val="004A69AA"/>
    <w:rsid w:val="004C0BD5"/>
    <w:rsid w:val="004C1D1C"/>
    <w:rsid w:val="004F1EE8"/>
    <w:rsid w:val="004F5607"/>
    <w:rsid w:val="0050250C"/>
    <w:rsid w:val="00503C35"/>
    <w:rsid w:val="00561909"/>
    <w:rsid w:val="005B7D43"/>
    <w:rsid w:val="005C1F29"/>
    <w:rsid w:val="005D3D9E"/>
    <w:rsid w:val="005D6F68"/>
    <w:rsid w:val="005E6A7A"/>
    <w:rsid w:val="005E7E04"/>
    <w:rsid w:val="00607890"/>
    <w:rsid w:val="00621050"/>
    <w:rsid w:val="006351A9"/>
    <w:rsid w:val="006B5087"/>
    <w:rsid w:val="006B6F53"/>
    <w:rsid w:val="006C1F30"/>
    <w:rsid w:val="006C4E79"/>
    <w:rsid w:val="006C503F"/>
    <w:rsid w:val="006F5DAA"/>
    <w:rsid w:val="00704E3F"/>
    <w:rsid w:val="007366AD"/>
    <w:rsid w:val="00744FE8"/>
    <w:rsid w:val="00785F07"/>
    <w:rsid w:val="00812DFF"/>
    <w:rsid w:val="00850EBE"/>
    <w:rsid w:val="00851C00"/>
    <w:rsid w:val="008605B9"/>
    <w:rsid w:val="00864296"/>
    <w:rsid w:val="00870504"/>
    <w:rsid w:val="00870DEB"/>
    <w:rsid w:val="008728FE"/>
    <w:rsid w:val="00886CF0"/>
    <w:rsid w:val="008B2C31"/>
    <w:rsid w:val="008D74F2"/>
    <w:rsid w:val="008F5D1D"/>
    <w:rsid w:val="00900E58"/>
    <w:rsid w:val="00913469"/>
    <w:rsid w:val="00915DBD"/>
    <w:rsid w:val="00927A07"/>
    <w:rsid w:val="00946FDA"/>
    <w:rsid w:val="00954BB1"/>
    <w:rsid w:val="00957E9B"/>
    <w:rsid w:val="009A200D"/>
    <w:rsid w:val="009A7018"/>
    <w:rsid w:val="009B23AB"/>
    <w:rsid w:val="009C624A"/>
    <w:rsid w:val="009F1FB4"/>
    <w:rsid w:val="009F62F8"/>
    <w:rsid w:val="00A036B7"/>
    <w:rsid w:val="00A23DB4"/>
    <w:rsid w:val="00A242B4"/>
    <w:rsid w:val="00A274FF"/>
    <w:rsid w:val="00A65AE1"/>
    <w:rsid w:val="00AA1E0E"/>
    <w:rsid w:val="00AC374A"/>
    <w:rsid w:val="00AD30C2"/>
    <w:rsid w:val="00AE46CA"/>
    <w:rsid w:val="00B0524A"/>
    <w:rsid w:val="00B1073B"/>
    <w:rsid w:val="00B17E27"/>
    <w:rsid w:val="00B35C08"/>
    <w:rsid w:val="00B45772"/>
    <w:rsid w:val="00B522E9"/>
    <w:rsid w:val="00B601FC"/>
    <w:rsid w:val="00B76DC0"/>
    <w:rsid w:val="00BA66D9"/>
    <w:rsid w:val="00BA6D15"/>
    <w:rsid w:val="00BC4D40"/>
    <w:rsid w:val="00BE2AEC"/>
    <w:rsid w:val="00C11C8D"/>
    <w:rsid w:val="00C15D47"/>
    <w:rsid w:val="00C56C7C"/>
    <w:rsid w:val="00C7429C"/>
    <w:rsid w:val="00C94F27"/>
    <w:rsid w:val="00CB4F4A"/>
    <w:rsid w:val="00CB6270"/>
    <w:rsid w:val="00CD0C03"/>
    <w:rsid w:val="00D27CDB"/>
    <w:rsid w:val="00D74966"/>
    <w:rsid w:val="00D76AB2"/>
    <w:rsid w:val="00D935A3"/>
    <w:rsid w:val="00D95E40"/>
    <w:rsid w:val="00D9670C"/>
    <w:rsid w:val="00DB7FC0"/>
    <w:rsid w:val="00DD01E4"/>
    <w:rsid w:val="00DE3FDF"/>
    <w:rsid w:val="00DE585D"/>
    <w:rsid w:val="00DF4AF1"/>
    <w:rsid w:val="00E01FAB"/>
    <w:rsid w:val="00E35281"/>
    <w:rsid w:val="00E623C2"/>
    <w:rsid w:val="00E64A52"/>
    <w:rsid w:val="00F071CF"/>
    <w:rsid w:val="00F239CB"/>
    <w:rsid w:val="00F31304"/>
    <w:rsid w:val="00F809DB"/>
    <w:rsid w:val="00FC7B13"/>
    <w:rsid w:val="03DF0D68"/>
    <w:rsid w:val="09F72AD8"/>
    <w:rsid w:val="0F826624"/>
    <w:rsid w:val="144178BB"/>
    <w:rsid w:val="17F86391"/>
    <w:rsid w:val="1C5E3849"/>
    <w:rsid w:val="1DC52E16"/>
    <w:rsid w:val="1FE151C1"/>
    <w:rsid w:val="224F225A"/>
    <w:rsid w:val="26A364BC"/>
    <w:rsid w:val="29B968D2"/>
    <w:rsid w:val="2A0A6ADB"/>
    <w:rsid w:val="2A7447A2"/>
    <w:rsid w:val="2FBA1F64"/>
    <w:rsid w:val="32CB4172"/>
    <w:rsid w:val="34020B85"/>
    <w:rsid w:val="38650121"/>
    <w:rsid w:val="3BF20A28"/>
    <w:rsid w:val="3CDA38C6"/>
    <w:rsid w:val="3E143FCD"/>
    <w:rsid w:val="41745EFE"/>
    <w:rsid w:val="43952395"/>
    <w:rsid w:val="48D46D10"/>
    <w:rsid w:val="4E840E49"/>
    <w:rsid w:val="53113914"/>
    <w:rsid w:val="5323040A"/>
    <w:rsid w:val="55B34AF0"/>
    <w:rsid w:val="59612A7B"/>
    <w:rsid w:val="5BFF39C6"/>
    <w:rsid w:val="665171D4"/>
    <w:rsid w:val="6BBD10F2"/>
    <w:rsid w:val="6D9C30BE"/>
    <w:rsid w:val="6E8C4DCD"/>
    <w:rsid w:val="719F3830"/>
    <w:rsid w:val="71AD7BA8"/>
    <w:rsid w:val="7B3D6F70"/>
    <w:rsid w:val="7C63619D"/>
    <w:rsid w:val="7F2360DF"/>
    <w:rsid w:val="8BDF528E"/>
    <w:rsid w:val="DFFE3636"/>
    <w:rsid w:val="FF7E2187"/>
    <w:rsid w:val="FFD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562</Words>
  <Characters>570</Characters>
  <Lines>5</Lines>
  <Paragraphs>1</Paragraphs>
  <TotalTime>0</TotalTime>
  <ScaleCrop>false</ScaleCrop>
  <LinksUpToDate>false</LinksUpToDate>
  <CharactersWithSpaces>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2022-06-14T15:39:00Z</dcterms:created>
  <dc:creator>LIHH</dc:creator>
  <cp:lastModifiedBy>李青阳</cp:lastModifiedBy>
  <cp:lastPrinted>2024-07-12T15:52:00Z</cp:lastPrinted>
  <dcterms:modified xsi:type="dcterms:W3CDTF">2026-07-16T03:22:33Z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0CFCCA59B38E4FE08F450D0EA351753D</vt:lpwstr>
  </property>
  <property fmtid="{D5CDD505-2E9C-101B-9397-08002B2CF9AE}" pid="4" name="KSOTemplateDocerSaveRecord">
    <vt:lpwstr>eyJoZGlkIjoiNDk0NTQ5NTUzMGE5OTNkZjRkNDVmNTAyNzJkM2YxYTEiLCJ1c2VySWQiOiIxMDAwNjI1NjExIn0=</vt:lpwstr>
  </property>
</Properties>
</file>