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1749">
      <w:pPr>
        <w:spacing w:line="3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附件2</w:t>
      </w:r>
    </w:p>
    <w:p w14:paraId="6AA36A7A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涡阳县2026年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32"/>
          <w:szCs w:val="32"/>
        </w:rPr>
        <w:t>城区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遴选教师报名表（幼儿园岗位）</w:t>
      </w:r>
    </w:p>
    <w:p w14:paraId="07F54332">
      <w:pPr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bCs/>
          <w:color w:val="auto"/>
          <w:spacing w:val="-6"/>
          <w:szCs w:val="36"/>
        </w:rPr>
      </w:pP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报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考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学段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  <w:lang w:eastAsia="zh-CN"/>
        </w:rPr>
        <w:t>学科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：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  <w:lang w:eastAsia="zh-CN"/>
        </w:rPr>
        <w:t>幼儿园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 xml:space="preserve">        </w:t>
      </w:r>
    </w:p>
    <w:tbl>
      <w:tblPr>
        <w:tblStyle w:val="6"/>
        <w:tblW w:w="8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9"/>
        <w:gridCol w:w="984"/>
        <w:gridCol w:w="869"/>
        <w:gridCol w:w="1282"/>
        <w:gridCol w:w="1320"/>
        <w:gridCol w:w="94"/>
        <w:gridCol w:w="1141"/>
        <w:gridCol w:w="609"/>
        <w:gridCol w:w="1391"/>
        <w:gridCol w:w="13"/>
      </w:tblGrid>
      <w:tr w14:paraId="2A76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08" w:hRule="atLeast"/>
          <w:jc w:val="center"/>
        </w:trPr>
        <w:tc>
          <w:tcPr>
            <w:tcW w:w="1062" w:type="dxa"/>
            <w:gridSpan w:val="2"/>
            <w:vAlign w:val="center"/>
          </w:tcPr>
          <w:p w14:paraId="595A15E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984" w:type="dxa"/>
            <w:vAlign w:val="center"/>
          </w:tcPr>
          <w:p w14:paraId="0A21FAD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3FE3B5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282" w:type="dxa"/>
            <w:vAlign w:val="center"/>
          </w:tcPr>
          <w:p w14:paraId="276D6C6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CE3070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身心健康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4431777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14:paraId="098501D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照片</w:t>
            </w:r>
          </w:p>
        </w:tc>
      </w:tr>
      <w:tr w14:paraId="03D4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76" w:hRule="atLeast"/>
          <w:jc w:val="center"/>
        </w:trPr>
        <w:tc>
          <w:tcPr>
            <w:tcW w:w="1062" w:type="dxa"/>
            <w:gridSpan w:val="2"/>
            <w:vAlign w:val="center"/>
          </w:tcPr>
          <w:p w14:paraId="10CA2F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3"/>
            <w:tcBorders>
              <w:right w:val="single" w:color="auto" w:sz="4" w:space="0"/>
            </w:tcBorders>
            <w:vAlign w:val="center"/>
          </w:tcPr>
          <w:p w14:paraId="4269E42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9FA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是否遵纪守法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4293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584DA6B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2B16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28" w:hRule="atLeast"/>
          <w:jc w:val="center"/>
        </w:trPr>
        <w:tc>
          <w:tcPr>
            <w:tcW w:w="1062" w:type="dxa"/>
            <w:gridSpan w:val="2"/>
            <w:vAlign w:val="center"/>
          </w:tcPr>
          <w:p w14:paraId="4FADD10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在本县农村幼儿园入编年月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 w14:paraId="4A6CF8D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6733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教师资格 学段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CDC6A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 w14:paraId="126FAD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006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1141" w:type="dxa"/>
            <w:tcBorders>
              <w:left w:val="single" w:color="auto" w:sz="4" w:space="0"/>
            </w:tcBorders>
            <w:vAlign w:val="center"/>
          </w:tcPr>
          <w:p w14:paraId="33DB208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1EF6FE6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775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86" w:hRule="atLeast"/>
          <w:jc w:val="center"/>
        </w:trPr>
        <w:tc>
          <w:tcPr>
            <w:tcW w:w="1062" w:type="dxa"/>
            <w:gridSpan w:val="2"/>
            <w:vAlign w:val="center"/>
          </w:tcPr>
          <w:p w14:paraId="52919EB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 历</w:t>
            </w:r>
          </w:p>
        </w:tc>
        <w:tc>
          <w:tcPr>
            <w:tcW w:w="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829FA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65" w:type="dxa"/>
            <w:gridSpan w:val="4"/>
            <w:tcBorders>
              <w:left w:val="single" w:color="auto" w:sz="4" w:space="0"/>
            </w:tcBorders>
            <w:vAlign w:val="center"/>
          </w:tcPr>
          <w:p w14:paraId="4101F44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3141" w:type="dxa"/>
            <w:gridSpan w:val="3"/>
            <w:vAlign w:val="center"/>
          </w:tcPr>
          <w:p w14:paraId="7599C9C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8F1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29" w:hRule="atLeast"/>
          <w:jc w:val="center"/>
        </w:trPr>
        <w:tc>
          <w:tcPr>
            <w:tcW w:w="1062" w:type="dxa"/>
            <w:gridSpan w:val="2"/>
            <w:vAlign w:val="center"/>
          </w:tcPr>
          <w:p w14:paraId="7244E67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现任教学校（全称）</w:t>
            </w:r>
          </w:p>
        </w:tc>
        <w:tc>
          <w:tcPr>
            <w:tcW w:w="4549" w:type="dxa"/>
            <w:gridSpan w:val="5"/>
            <w:tcBorders>
              <w:right w:val="single" w:color="auto" w:sz="4" w:space="0"/>
            </w:tcBorders>
            <w:vAlign w:val="center"/>
          </w:tcPr>
          <w:p w14:paraId="28A3321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0A8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教学段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学科</w:t>
            </w:r>
          </w:p>
        </w:tc>
        <w:tc>
          <w:tcPr>
            <w:tcW w:w="2000" w:type="dxa"/>
            <w:gridSpan w:val="2"/>
            <w:tcBorders>
              <w:left w:val="single" w:color="auto" w:sz="4" w:space="0"/>
            </w:tcBorders>
            <w:vAlign w:val="center"/>
          </w:tcPr>
          <w:p w14:paraId="51C2C83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A29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36" w:hRule="atLeast"/>
          <w:jc w:val="center"/>
        </w:trPr>
        <w:tc>
          <w:tcPr>
            <w:tcW w:w="2915" w:type="dxa"/>
            <w:gridSpan w:val="4"/>
            <w:tcBorders>
              <w:right w:val="single" w:color="auto" w:sz="4" w:space="0"/>
            </w:tcBorders>
            <w:vAlign w:val="center"/>
          </w:tcPr>
          <w:p w14:paraId="6D431F1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否近三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年度考核均为合格及以上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2671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1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A0A2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否师德考核均为合格及以上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vAlign w:val="center"/>
          </w:tcPr>
          <w:p w14:paraId="1D47C7B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A1A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62" w:hRule="atLeast"/>
          <w:jc w:val="center"/>
        </w:trPr>
        <w:tc>
          <w:tcPr>
            <w:tcW w:w="2915" w:type="dxa"/>
            <w:gridSpan w:val="4"/>
            <w:tcBorders>
              <w:right w:val="single" w:color="auto" w:sz="4" w:space="0"/>
            </w:tcBorders>
            <w:vAlign w:val="center"/>
          </w:tcPr>
          <w:p w14:paraId="101C9D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是否符合遴选条件（是或否）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323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1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11804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是否存在不得遴选情形（是或否）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vAlign w:val="center"/>
          </w:tcPr>
          <w:p w14:paraId="4BC7E6D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ECD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357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C9935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任教简历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4A8F4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20D0F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任教学校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AA1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段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学科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vAlign w:val="center"/>
          </w:tcPr>
          <w:p w14:paraId="637CDCA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证明人</w:t>
            </w:r>
          </w:p>
        </w:tc>
      </w:tr>
      <w:tr w14:paraId="68588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11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447BB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3F4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9AB608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C2557B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E64A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0C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DF33C6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3900F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04AE9A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162B9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4473CE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DF97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0A186AC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90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B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C4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822A7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ED24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99" w:hRule="exact"/>
          <w:jc w:val="center"/>
        </w:trPr>
        <w:tc>
          <w:tcPr>
            <w:tcW w:w="1053" w:type="dxa"/>
            <w:vMerge w:val="continue"/>
            <w:tcBorders>
              <w:right w:val="single" w:color="auto" w:sz="4" w:space="0"/>
            </w:tcBorders>
            <w:vAlign w:val="center"/>
          </w:tcPr>
          <w:p w14:paraId="641E513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59C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8E6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06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A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BE7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053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3D2D1FE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7D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B9D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A0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5158D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4ECF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572" w:hRule="exact"/>
          <w:jc w:val="center"/>
        </w:trPr>
        <w:tc>
          <w:tcPr>
            <w:tcW w:w="1062" w:type="dxa"/>
            <w:gridSpan w:val="2"/>
            <w:vAlign w:val="center"/>
          </w:tcPr>
          <w:p w14:paraId="77EC85C1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个人</w:t>
            </w:r>
          </w:p>
          <w:p w14:paraId="4B735912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承诺</w:t>
            </w:r>
          </w:p>
        </w:tc>
        <w:tc>
          <w:tcPr>
            <w:tcW w:w="7690" w:type="dxa"/>
            <w:gridSpan w:val="8"/>
            <w:vAlign w:val="center"/>
          </w:tcPr>
          <w:p w14:paraId="411B8ABB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本人承诺以上所有信息及所提交证件和材料真实、准确，符合遴选条件，且无违法违纪情况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，遵守公告内要求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。如弄虚作假、信息不实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、未遵守公告要求等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导致被取消遴选资格，本人愿意承担一切责任。</w:t>
            </w:r>
          </w:p>
          <w:p w14:paraId="6702C795">
            <w:pPr>
              <w:ind w:firstLine="315" w:firstLineChars="150"/>
              <w:jc w:val="center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本人签名：                         年   月   日</w:t>
            </w:r>
          </w:p>
        </w:tc>
      </w:tr>
      <w:tr w14:paraId="3A30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1" w:hRule="atLeast"/>
          <w:jc w:val="center"/>
        </w:trPr>
        <w:tc>
          <w:tcPr>
            <w:tcW w:w="1062" w:type="dxa"/>
            <w:gridSpan w:val="2"/>
            <w:vAlign w:val="center"/>
          </w:tcPr>
          <w:p w14:paraId="768393E8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学校</w:t>
            </w:r>
          </w:p>
          <w:p w14:paraId="1FE50E40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7703" w:type="dxa"/>
            <w:gridSpan w:val="9"/>
            <w:vAlign w:val="center"/>
          </w:tcPr>
          <w:p w14:paraId="05DC069A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学区(校)党组织要对遴选人员是否符合《涡阳县2026年城区遴选教师公告》相关规定进行审核把关，确保填写的信息真实准确。凡因学区（校）审核把关不严、造成不良影响，将追究相关人员责任。</w:t>
            </w:r>
          </w:p>
          <w:p w14:paraId="395FB542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Cs w:val="20"/>
              </w:rPr>
              <w:t>经审查，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该同志符合报考岗位所需学历、教师资格、任教经历、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入编时间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等条件，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业务素质高、教育教学水平突出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。我单位同意其报考。</w:t>
            </w:r>
          </w:p>
          <w:p w14:paraId="3246BE28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</w:p>
          <w:p w14:paraId="348845C9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学区(校)党组织书记（签字）：                      学区(校)党组织（盖章）                  </w:t>
            </w:r>
          </w:p>
          <w:p w14:paraId="2A8ABF41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                                         年    月   日</w:t>
            </w:r>
          </w:p>
        </w:tc>
      </w:tr>
    </w:tbl>
    <w:p w14:paraId="2CAA0DB4">
      <w:pPr>
        <w:spacing w:line="400" w:lineRule="exact"/>
        <w:ind w:firstLine="420" w:firstLineChars="15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Tc3MDBiNDA3M2E3OWUxZjZjODlmZDgyMzJiNGYifQ=="/>
  </w:docVars>
  <w:rsids>
    <w:rsidRoot w:val="00E35281"/>
    <w:rsid w:val="00001F55"/>
    <w:rsid w:val="00020574"/>
    <w:rsid w:val="00027622"/>
    <w:rsid w:val="00041199"/>
    <w:rsid w:val="00051843"/>
    <w:rsid w:val="00082ABF"/>
    <w:rsid w:val="000A26E2"/>
    <w:rsid w:val="000B06DD"/>
    <w:rsid w:val="000B2A6D"/>
    <w:rsid w:val="000D7F45"/>
    <w:rsid w:val="000F3C83"/>
    <w:rsid w:val="001169DE"/>
    <w:rsid w:val="00120198"/>
    <w:rsid w:val="00162743"/>
    <w:rsid w:val="0018341B"/>
    <w:rsid w:val="001868E7"/>
    <w:rsid w:val="001945AD"/>
    <w:rsid w:val="001A5A09"/>
    <w:rsid w:val="001B0788"/>
    <w:rsid w:val="001D54CE"/>
    <w:rsid w:val="001E1D6F"/>
    <w:rsid w:val="00206A2D"/>
    <w:rsid w:val="00245753"/>
    <w:rsid w:val="00246478"/>
    <w:rsid w:val="0025097B"/>
    <w:rsid w:val="002676E5"/>
    <w:rsid w:val="002C605D"/>
    <w:rsid w:val="002D207A"/>
    <w:rsid w:val="003060C3"/>
    <w:rsid w:val="003379C3"/>
    <w:rsid w:val="003543AF"/>
    <w:rsid w:val="003734FF"/>
    <w:rsid w:val="003835F8"/>
    <w:rsid w:val="004174D8"/>
    <w:rsid w:val="004206EC"/>
    <w:rsid w:val="00435BFE"/>
    <w:rsid w:val="00452A3B"/>
    <w:rsid w:val="00454A33"/>
    <w:rsid w:val="0046615D"/>
    <w:rsid w:val="00485B5B"/>
    <w:rsid w:val="004A0134"/>
    <w:rsid w:val="004A69AA"/>
    <w:rsid w:val="004A6D19"/>
    <w:rsid w:val="004B1ADB"/>
    <w:rsid w:val="004C1D1C"/>
    <w:rsid w:val="004C7FD4"/>
    <w:rsid w:val="004F5607"/>
    <w:rsid w:val="00503C35"/>
    <w:rsid w:val="00561909"/>
    <w:rsid w:val="005B7D43"/>
    <w:rsid w:val="005C1F29"/>
    <w:rsid w:val="005D3D9E"/>
    <w:rsid w:val="005D6F68"/>
    <w:rsid w:val="005E10A3"/>
    <w:rsid w:val="005E6A7A"/>
    <w:rsid w:val="005E7E04"/>
    <w:rsid w:val="00607890"/>
    <w:rsid w:val="00617596"/>
    <w:rsid w:val="00621050"/>
    <w:rsid w:val="006351A9"/>
    <w:rsid w:val="006B5087"/>
    <w:rsid w:val="006B6F53"/>
    <w:rsid w:val="006C1F30"/>
    <w:rsid w:val="006C4E79"/>
    <w:rsid w:val="006C503F"/>
    <w:rsid w:val="006F5DAA"/>
    <w:rsid w:val="00704E3F"/>
    <w:rsid w:val="00744FE8"/>
    <w:rsid w:val="00780C09"/>
    <w:rsid w:val="00785F07"/>
    <w:rsid w:val="00812DFF"/>
    <w:rsid w:val="00850EBE"/>
    <w:rsid w:val="00864296"/>
    <w:rsid w:val="00870504"/>
    <w:rsid w:val="00870DEB"/>
    <w:rsid w:val="008728FE"/>
    <w:rsid w:val="00886CF0"/>
    <w:rsid w:val="008C552D"/>
    <w:rsid w:val="008D74F2"/>
    <w:rsid w:val="008F5D1D"/>
    <w:rsid w:val="00900E58"/>
    <w:rsid w:val="00911515"/>
    <w:rsid w:val="00913469"/>
    <w:rsid w:val="00915DBD"/>
    <w:rsid w:val="00927A07"/>
    <w:rsid w:val="00927E59"/>
    <w:rsid w:val="00946FDA"/>
    <w:rsid w:val="00954BB1"/>
    <w:rsid w:val="009A200D"/>
    <w:rsid w:val="009A7018"/>
    <w:rsid w:val="009B23AB"/>
    <w:rsid w:val="009C624A"/>
    <w:rsid w:val="009F1FB4"/>
    <w:rsid w:val="009F62F8"/>
    <w:rsid w:val="00A036B7"/>
    <w:rsid w:val="00A06CBF"/>
    <w:rsid w:val="00A23DB4"/>
    <w:rsid w:val="00A242B4"/>
    <w:rsid w:val="00A274FF"/>
    <w:rsid w:val="00A65AE1"/>
    <w:rsid w:val="00AA1E0E"/>
    <w:rsid w:val="00AC374A"/>
    <w:rsid w:val="00AD30C2"/>
    <w:rsid w:val="00AE46CA"/>
    <w:rsid w:val="00B0524A"/>
    <w:rsid w:val="00B17E27"/>
    <w:rsid w:val="00B35C08"/>
    <w:rsid w:val="00B45772"/>
    <w:rsid w:val="00B522E9"/>
    <w:rsid w:val="00B76DC0"/>
    <w:rsid w:val="00B96F8F"/>
    <w:rsid w:val="00BA66D9"/>
    <w:rsid w:val="00BA6D15"/>
    <w:rsid w:val="00BC4D40"/>
    <w:rsid w:val="00BD1988"/>
    <w:rsid w:val="00BE2AEC"/>
    <w:rsid w:val="00C11C8D"/>
    <w:rsid w:val="00C15D47"/>
    <w:rsid w:val="00C7429C"/>
    <w:rsid w:val="00C92895"/>
    <w:rsid w:val="00C94F27"/>
    <w:rsid w:val="00CB4F4A"/>
    <w:rsid w:val="00CD0C03"/>
    <w:rsid w:val="00CD4350"/>
    <w:rsid w:val="00D041D5"/>
    <w:rsid w:val="00D27CDB"/>
    <w:rsid w:val="00D51DE2"/>
    <w:rsid w:val="00D7438B"/>
    <w:rsid w:val="00D74966"/>
    <w:rsid w:val="00D76AB2"/>
    <w:rsid w:val="00D935A3"/>
    <w:rsid w:val="00D95E40"/>
    <w:rsid w:val="00D9670C"/>
    <w:rsid w:val="00DB7FC0"/>
    <w:rsid w:val="00DD01E4"/>
    <w:rsid w:val="00DE3FDF"/>
    <w:rsid w:val="00DE585D"/>
    <w:rsid w:val="00DF4AF1"/>
    <w:rsid w:val="00E01FAB"/>
    <w:rsid w:val="00E35281"/>
    <w:rsid w:val="00E623C2"/>
    <w:rsid w:val="00E64A52"/>
    <w:rsid w:val="00ED60C6"/>
    <w:rsid w:val="00EF5F66"/>
    <w:rsid w:val="00F071CF"/>
    <w:rsid w:val="00F14D42"/>
    <w:rsid w:val="00F239CB"/>
    <w:rsid w:val="00F31304"/>
    <w:rsid w:val="00F809DB"/>
    <w:rsid w:val="00F926C7"/>
    <w:rsid w:val="03DF0D68"/>
    <w:rsid w:val="09F72AD8"/>
    <w:rsid w:val="0F826624"/>
    <w:rsid w:val="144178BB"/>
    <w:rsid w:val="17F86391"/>
    <w:rsid w:val="1C5E3849"/>
    <w:rsid w:val="1DC52E16"/>
    <w:rsid w:val="1FE151C1"/>
    <w:rsid w:val="224F225A"/>
    <w:rsid w:val="26A364BC"/>
    <w:rsid w:val="29B968D2"/>
    <w:rsid w:val="2A0A6ADB"/>
    <w:rsid w:val="2A7447A2"/>
    <w:rsid w:val="2FBA1F64"/>
    <w:rsid w:val="32CB4172"/>
    <w:rsid w:val="34020B85"/>
    <w:rsid w:val="38650121"/>
    <w:rsid w:val="3BF20A28"/>
    <w:rsid w:val="3CC60E24"/>
    <w:rsid w:val="3CDA38C6"/>
    <w:rsid w:val="3E143FCD"/>
    <w:rsid w:val="41745EFE"/>
    <w:rsid w:val="43952395"/>
    <w:rsid w:val="48D46D10"/>
    <w:rsid w:val="4E840E49"/>
    <w:rsid w:val="53113914"/>
    <w:rsid w:val="5323040A"/>
    <w:rsid w:val="55B34AF0"/>
    <w:rsid w:val="55FC8308"/>
    <w:rsid w:val="59612A7B"/>
    <w:rsid w:val="5BFF39C6"/>
    <w:rsid w:val="665171D4"/>
    <w:rsid w:val="6BBD10F2"/>
    <w:rsid w:val="6D9C30BE"/>
    <w:rsid w:val="6E8C4DCD"/>
    <w:rsid w:val="719F3830"/>
    <w:rsid w:val="71AD7BA8"/>
    <w:rsid w:val="7C63619D"/>
    <w:rsid w:val="7D7FCC93"/>
    <w:rsid w:val="7F2360DF"/>
    <w:rsid w:val="7F3502EA"/>
    <w:rsid w:val="7F3D557A"/>
    <w:rsid w:val="7FF79182"/>
    <w:rsid w:val="956D33AF"/>
    <w:rsid w:val="EDFC32DB"/>
    <w:rsid w:val="FB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A3AF-3990-4DE2-B27D-2F4E6AFE3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107</Words>
  <Characters>610</Characters>
  <Lines>5</Lines>
  <Paragraphs>1</Paragraphs>
  <TotalTime>58</TotalTime>
  <ScaleCrop>false</ScaleCrop>
  <LinksUpToDate>false</LinksUpToDate>
  <CharactersWithSpaces>716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2022-06-15T07:39:00Z</dcterms:created>
  <dc:creator>LIHH</dc:creator>
  <cp:lastModifiedBy>JIAOyuju25</cp:lastModifiedBy>
  <cp:lastPrinted>2024-07-13T07:52:00Z</cp:lastPrinted>
  <dcterms:modified xsi:type="dcterms:W3CDTF">2026-07-16T09:29:11Z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0CFCCA59B38E4FE08F450D0EA351753D</vt:lpwstr>
  </property>
</Properties>
</file>