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voYQg6HdjPylCBknGaDAoa==&#10;" textCheckSum="" ver="1">
  <a:bounds l="7326" t="-39" r="10206" b="2841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1"/>
        <wps:cNvSpPr txBox="1"/>
        <wps:spPr>
          <a:xfrm rot="-5400000"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vert="eaVert" wrap="none" lIns="0" tIns="203200" rIns="0" bIns="203200" anchor="t" anchorCtr="0" upright="0">
          <a:spAutoFit/>
        </wps:bodyPr>
      </wps:wsp>
    </a:graphicData>
  </a:graphic>
</wp:e2oholder>
</file>