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41E6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F6EB7CD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金阳县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年县城学校教师考调报名表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6"/>
        <w:gridCol w:w="538"/>
        <w:gridCol w:w="720"/>
        <w:gridCol w:w="720"/>
        <w:gridCol w:w="671"/>
        <w:gridCol w:w="640"/>
        <w:gridCol w:w="1019"/>
        <w:gridCol w:w="10"/>
        <w:gridCol w:w="911"/>
        <w:gridCol w:w="1822"/>
      </w:tblGrid>
      <w:tr w14:paraId="1D0C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3D8B6E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92BD00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47F398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B54297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14EC67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民族</w:t>
            </w: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221D9D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8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4021B8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（照片）</w:t>
            </w:r>
          </w:p>
        </w:tc>
      </w:tr>
      <w:tr w14:paraId="05BB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C6FE73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</w:t>
            </w:r>
          </w:p>
          <w:p w14:paraId="369665D8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年月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9E5F57">
            <w:pPr>
              <w:spacing w:line="0" w:lineRule="atLeas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826576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EA566D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4FD644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籍贯</w:t>
            </w: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4F98E4">
            <w:pPr>
              <w:spacing w:line="0" w:lineRule="atLeas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581777C"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D47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09E9B1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毕业院校及专业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53228D">
            <w:pPr>
              <w:spacing w:line="0" w:lineRule="atLeas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</w:t>
            </w:r>
          </w:p>
        </w:tc>
        <w:tc>
          <w:tcPr>
            <w:tcW w:w="16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41772C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A8ACCB">
            <w:pPr>
              <w:spacing w:line="0" w:lineRule="atLeas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5290B1A"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96A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A9BD01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F3D7FD"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53FB9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是否普通</w:t>
            </w:r>
          </w:p>
          <w:p w14:paraId="15F6ABD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FBF041"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8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417C164"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61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974E76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学位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81897B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6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6A8CDF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val="en-US" w:eastAsia="zh-CN"/>
              </w:rPr>
              <w:t>任教学科</w:t>
            </w:r>
          </w:p>
        </w:tc>
        <w:tc>
          <w:tcPr>
            <w:tcW w:w="273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AC6D85C"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  <w:p w14:paraId="17F83D41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6AFF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473F64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通讯地址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9904AD">
            <w:pPr>
              <w:spacing w:line="0" w:lineRule="atLeas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69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78AA8B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BF42C9E"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8FC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1286F9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211D90">
            <w:pPr>
              <w:spacing w:line="0" w:lineRule="atLeas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589152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7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D2EEE1B">
            <w:pPr>
              <w:spacing w:line="480" w:lineRule="auto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745E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BC8C8C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考调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  <w:t>学校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B29B34">
            <w:pPr>
              <w:spacing w:line="0" w:lineRule="atLeas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583E91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考调学科</w:t>
            </w:r>
          </w:p>
        </w:tc>
        <w:tc>
          <w:tcPr>
            <w:tcW w:w="27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CAAE9F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 w14:paraId="07FE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D179A8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本 </w:t>
            </w:r>
          </w:p>
          <w:p w14:paraId="7BB27637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人 </w:t>
            </w:r>
          </w:p>
          <w:p w14:paraId="6F683568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简 </w:t>
            </w:r>
          </w:p>
          <w:p w14:paraId="0C11116F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历 </w:t>
            </w:r>
          </w:p>
        </w:tc>
        <w:tc>
          <w:tcPr>
            <w:tcW w:w="794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AD33B6D">
            <w:pPr>
              <w:spacing w:line="0" w:lineRule="atLeast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 w14:paraId="3B7D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8E46E8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诚</w:t>
            </w:r>
          </w:p>
          <w:p w14:paraId="24834975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</w:t>
            </w:r>
          </w:p>
          <w:p w14:paraId="4B3C10DA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</w:t>
            </w:r>
          </w:p>
          <w:p w14:paraId="37621960"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明</w:t>
            </w:r>
          </w:p>
          <w:p w14:paraId="2479EE7E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794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1C9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以上所填信息真实、准确。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有不实导致被取消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考调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资格，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承担一切后果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6BE2205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7419C0AA">
            <w:pPr>
              <w:widowControl/>
              <w:ind w:firstLine="840" w:firstLineChars="30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考生承诺签名（手写）：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月   日</w:t>
            </w:r>
          </w:p>
        </w:tc>
      </w:tr>
      <w:tr w14:paraId="5692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38488F"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审</w:t>
            </w:r>
          </w:p>
          <w:p w14:paraId="50D36338"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查</w:t>
            </w:r>
          </w:p>
          <w:p w14:paraId="18E88DB9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意</w:t>
            </w:r>
          </w:p>
          <w:p w14:paraId="51D7B0F5"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门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见</w:t>
            </w:r>
          </w:p>
          <w:p w14:paraId="6EAF3F90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5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17107B">
            <w:pPr>
              <w:spacing w:line="0" w:lineRule="atLeas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审查人：</w:t>
            </w:r>
          </w:p>
          <w:p w14:paraId="04DF53A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                </w:t>
            </w:r>
          </w:p>
          <w:p w14:paraId="1AEA4967">
            <w:pPr>
              <w:widowControl/>
              <w:ind w:firstLine="1540" w:firstLineChars="70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  <w:p w14:paraId="0147DC91">
            <w:pPr>
              <w:widowControl/>
              <w:ind w:firstLine="1540" w:firstLineChars="70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单位（盖章）</w:t>
            </w:r>
          </w:p>
          <w:p w14:paraId="0C30FB1F">
            <w:pPr>
              <w:widowControl/>
              <w:ind w:firstLine="1320" w:firstLineChars="6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    月    日</w:t>
            </w:r>
          </w:p>
        </w:tc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FE642C"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人审</w:t>
            </w:r>
          </w:p>
          <w:p w14:paraId="11662AFC"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社查</w:t>
            </w:r>
          </w:p>
          <w:p w14:paraId="37C2252D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意</w:t>
            </w:r>
          </w:p>
          <w:p w14:paraId="0BDC7BAA">
            <w:pPr>
              <w:widowControl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门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见</w:t>
            </w:r>
          </w:p>
        </w:tc>
        <w:tc>
          <w:tcPr>
            <w:tcW w:w="37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592611">
            <w:pPr>
              <w:spacing w:line="0" w:lineRule="atLeas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  <w:p w14:paraId="5EB74135">
            <w:pPr>
              <w:spacing w:line="0" w:lineRule="atLeas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审查人：</w:t>
            </w:r>
          </w:p>
          <w:p w14:paraId="69D8FE4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               </w:t>
            </w:r>
          </w:p>
          <w:p w14:paraId="6C1C5B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 xml:space="preserve">            </w:t>
            </w:r>
          </w:p>
          <w:p w14:paraId="39709C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单位（盖章）</w:t>
            </w:r>
          </w:p>
          <w:p w14:paraId="374111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年    月    日</w:t>
            </w:r>
          </w:p>
          <w:p w14:paraId="5901DE6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 w14:paraId="34E40E87">
      <w:pPr>
        <w:spacing w:line="0" w:lineRule="atLeast"/>
        <w:ind w:right="21" w:rightChars="10"/>
        <w:rPr>
          <w:rFonts w:hint="eastAsia" w:ascii="仿宋" w:hAnsi="仿宋" w:eastAsia="仿宋" w:cs="仿宋"/>
          <w:sz w:val="32"/>
          <w:szCs w:val="28"/>
          <w:lang w:eastAsia="zh-CN"/>
        </w:rPr>
      </w:pPr>
      <w:r>
        <w:rPr>
          <w:rFonts w:hint="eastAsia" w:ascii="宋体" w:hAnsi="宋体" w:cs="宋体"/>
          <w:color w:val="333333"/>
          <w:kern w:val="0"/>
          <w:szCs w:val="21"/>
        </w:rPr>
        <w:t>注：表</w:t>
      </w:r>
      <w:r>
        <w:rPr>
          <w:rFonts w:hint="eastAsia" w:ascii="宋体" w:hAnsi="宋体" w:cs="宋体"/>
          <w:color w:val="333333"/>
          <w:kern w:val="0"/>
          <w:szCs w:val="21"/>
          <w:lang w:eastAsia="zh-CN"/>
        </w:rPr>
        <w:t>格</w:t>
      </w:r>
      <w:r>
        <w:rPr>
          <w:rFonts w:hint="eastAsia" w:ascii="宋体" w:hAnsi="宋体" w:cs="宋体"/>
          <w:color w:val="333333"/>
          <w:kern w:val="0"/>
          <w:szCs w:val="21"/>
        </w:rPr>
        <w:t>结构</w:t>
      </w:r>
      <w:r>
        <w:rPr>
          <w:rFonts w:hint="eastAsia" w:ascii="宋体" w:hAnsi="宋体" w:cs="宋体"/>
          <w:color w:val="333333"/>
          <w:kern w:val="0"/>
          <w:szCs w:val="21"/>
          <w:lang w:eastAsia="zh-CN"/>
        </w:rPr>
        <w:t>及内容</w:t>
      </w:r>
      <w:r>
        <w:rPr>
          <w:rFonts w:hint="eastAsia" w:ascii="宋体" w:hAnsi="宋体" w:cs="宋体"/>
          <w:color w:val="333333"/>
          <w:kern w:val="0"/>
          <w:szCs w:val="21"/>
        </w:rPr>
        <w:t>不得更改。</w:t>
      </w:r>
    </w:p>
    <w:p w14:paraId="784C9CC6">
      <w:bookmarkStart w:id="0" w:name="_GoBack"/>
      <w:bookmarkEnd w:id="0"/>
    </w:p>
    <w:sectPr>
      <w:footerReference r:id="rId3" w:type="default"/>
      <w:pgSz w:w="11906" w:h="16838"/>
      <w:pgMar w:top="2041" w:right="1644" w:bottom="1587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63B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9BAF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9BAF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81F79"/>
    <w:rsid w:val="54081F79"/>
    <w:rsid w:val="777E466C"/>
    <w:rsid w:val="7F4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2026-07-12T02:18:00Z</dcterms:created>
  <dc:creator>Administrator</dc:creator>
  <cp:lastModifiedBy>Administrator</cp:lastModifiedBy>
  <dcterms:modified xsi:type="dcterms:W3CDTF">2026-07-12T02:18:25Z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CA65704E7CB74D58827016B5466CBD89_11</vt:lpwstr>
  </property>
  <property fmtid="{D5CDD505-2E9C-101B-9397-08002B2CF9AE}" pid="4" name="KSOTemplateDocerSaveRecord">
    <vt:lpwstr>eyJoZGlkIjoiOTBiMTFhZjg0ZTI1NzkzNDAwOWMzNjE0NWNjZWViNTUiLCJ1c2VySWQiOiIxNDUwMTcyOTg4In0=</vt:lpwstr>
  </property>
</Properties>
</file>