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35C32A">
      <w:pPr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附件1</w:t>
      </w:r>
    </w:p>
    <w:p w14:paraId="7F324B7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建宁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公费师范生专项招聘报名表</w:t>
      </w:r>
    </w:p>
    <w:p w14:paraId="3684D22F">
      <w:pPr>
        <w:snapToGrid w:val="0"/>
        <w:jc w:val="center"/>
        <w:rPr>
          <w:rFonts w:hint="eastAsia" w:ascii="小标宋" w:hAnsi="小标宋" w:eastAsia="小标宋" w:cs="小标宋"/>
          <w:b w:val="0"/>
          <w:bCs/>
          <w:color w:val="auto"/>
          <w:sz w:val="24"/>
          <w:szCs w:val="24"/>
        </w:rPr>
      </w:pPr>
    </w:p>
    <w:tbl>
      <w:tblPr>
        <w:tblStyle w:val="10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68"/>
        <w:gridCol w:w="1866"/>
        <w:gridCol w:w="834"/>
        <w:gridCol w:w="1367"/>
        <w:gridCol w:w="946"/>
        <w:gridCol w:w="776"/>
        <w:gridCol w:w="1644"/>
      </w:tblGrid>
      <w:tr w14:paraId="6F4E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430281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866" w:type="dxa"/>
            <w:noWrap w:val="0"/>
            <w:vAlign w:val="center"/>
          </w:tcPr>
          <w:p w14:paraId="3D1250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5E2A1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7" w:type="dxa"/>
            <w:noWrap w:val="0"/>
            <w:vAlign w:val="center"/>
          </w:tcPr>
          <w:p w14:paraId="40B56E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61F13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277D59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49A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0DEEAE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noWrap w:val="0"/>
            <w:vAlign w:val="center"/>
          </w:tcPr>
          <w:p w14:paraId="79034B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2ECB6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67" w:type="dxa"/>
            <w:noWrap w:val="0"/>
            <w:vAlign w:val="center"/>
          </w:tcPr>
          <w:p w14:paraId="0401DC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10ECB3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6CC35D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E9D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1F808F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学科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22BC3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noWrap w:val="0"/>
            <w:vAlign w:val="center"/>
          </w:tcPr>
          <w:p w14:paraId="0717FE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</w:t>
            </w:r>
          </w:p>
          <w:p w14:paraId="5D6943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证号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49534F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4D8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5D4DCB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何时何校何专业毕业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6B4A4B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4BF3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41BE9A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是否普通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全日制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3B2666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noWrap w:val="0"/>
            <w:vAlign w:val="center"/>
          </w:tcPr>
          <w:p w14:paraId="73D4C3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是否师范类专业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3F0EBE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FBE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6C5655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66" w:type="dxa"/>
            <w:noWrap w:val="0"/>
            <w:vAlign w:val="center"/>
          </w:tcPr>
          <w:p w14:paraId="75AB4D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613D4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263391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412FB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 w14:paraId="3A2433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A19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64A412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382D7D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2B1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52CD7E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4FF55B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3F0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0EAA24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5013" w:type="dxa"/>
            <w:gridSpan w:val="4"/>
            <w:noWrap w:val="0"/>
            <w:vAlign w:val="center"/>
          </w:tcPr>
          <w:p w14:paraId="0C6CAA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BF559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 w14:paraId="4678DD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895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 w14:paraId="090988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355F93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E4B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160" w:type="dxa"/>
            <w:gridSpan w:val="8"/>
            <w:noWrap w:val="0"/>
            <w:vAlign w:val="center"/>
          </w:tcPr>
          <w:p w14:paraId="7DDF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74" w:hanging="1369" w:hangingChars="489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诚信声明：本人确保以上所填全部内容真实有效，否则，自愿取消报名资格或放弃聘用。</w:t>
            </w:r>
          </w:p>
          <w:p w14:paraId="1833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考生签名（手写）：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4E3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月   日</w:t>
            </w:r>
          </w:p>
        </w:tc>
      </w:tr>
      <w:tr w14:paraId="10FD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659" w:type="dxa"/>
            <w:noWrap w:val="0"/>
            <w:vAlign w:val="center"/>
          </w:tcPr>
          <w:p w14:paraId="0CD7F4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 w14:paraId="1FCD5F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D5573C">
            <w:pPr>
              <w:ind w:firstLine="1600" w:firstLineChars="500"/>
              <w:jc w:val="left"/>
              <w:rPr>
                <w:rFonts w:hint="default" w:ascii="宋体" w:hAnsi="宋体" w:eastAsia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</w:t>
            </w:r>
            <w:r>
              <w:rPr>
                <w:rFonts w:hint="eastAsia" w:ascii="宋体" w:hAnsi="宋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  <w:p w14:paraId="5A04C0B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报名资格审核人签字（手写）：                      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4148F7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E9CC2FE">
      <w:pPr>
        <w:spacing w:line="500" w:lineRule="exact"/>
        <w:jc w:val="both"/>
        <w:outlineLvl w:val="0"/>
        <w:rPr>
          <w:rFonts w:hint="eastAsia" w:eastAsia="方正小标宋简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0F7C644">
      <w:pPr>
        <w:spacing w:line="260" w:lineRule="exact"/>
        <w:ind w:left="474" w:leftChars="-343" w:right="-687" w:rightChars="-327" w:hanging="1194" w:hangingChars="597"/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注：1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表要求应聘人员认真、如实填写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</w:t>
      </w:r>
    </w:p>
    <w:p w14:paraId="5185058C">
      <w:pPr>
        <w:spacing w:line="260" w:lineRule="exact"/>
        <w:ind w:left="-18" w:leftChars="-141" w:right="-687" w:rightChars="-327" w:hanging="278" w:hangingChars="139"/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本表可以自行打印，但要求本页内容都必须完整打印在一页A4纸的同一面上。</w:t>
      </w:r>
    </w:p>
    <w:p w14:paraId="36E40F74">
      <w:pPr>
        <w:spacing w:line="260" w:lineRule="exact"/>
        <w:ind w:left="-18" w:leftChars="-141" w:right="-687" w:rightChars="-327" w:hanging="278" w:hangingChars="139"/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是否师范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专业的表格中，请填写“是”或“否” 。</w:t>
      </w:r>
    </w:p>
    <w:p w14:paraId="2E5CD564">
      <w:pPr>
        <w:spacing w:line="260" w:lineRule="exact"/>
        <w:ind w:left="-18" w:leftChars="-141" w:right="-687" w:rightChars="-327" w:hanging="278" w:hangingChars="13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本表中“何时何校何专业毕业”栏目中的专业以毕业证上标注的专业全称为准，请务必核实后准确填写。如因填写不准确影响</w:t>
      </w:r>
      <w:r>
        <w:rPr>
          <w:rFonts w:hint="eastAsia"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聘</w:t>
      </w:r>
      <w:r>
        <w:rPr>
          <w:rFonts w:ascii="宋体" w:hAnsi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用，后果自负。</w:t>
      </w:r>
    </w:p>
    <w:sectPr>
      <w:footerReference r:id="rId3" w:type="default"/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4F0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17A3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17A3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OGUzYTQ2ZjI3NzIyNDM1NDVkZGI0NDI4YWVlOTkifQ=="/>
  </w:docVars>
  <w:rsids>
    <w:rsidRoot w:val="192A7C7C"/>
    <w:rsid w:val="004D75DE"/>
    <w:rsid w:val="008D7E3B"/>
    <w:rsid w:val="009920F3"/>
    <w:rsid w:val="134F0723"/>
    <w:rsid w:val="17F2A20D"/>
    <w:rsid w:val="192A7C7C"/>
    <w:rsid w:val="19B042C6"/>
    <w:rsid w:val="1FFD569E"/>
    <w:rsid w:val="34FA2DD6"/>
    <w:rsid w:val="38DEF351"/>
    <w:rsid w:val="3D795376"/>
    <w:rsid w:val="3F615A9E"/>
    <w:rsid w:val="4FE3C1CE"/>
    <w:rsid w:val="52E008F3"/>
    <w:rsid w:val="57D135A9"/>
    <w:rsid w:val="5BCFDB99"/>
    <w:rsid w:val="5F9A4E6A"/>
    <w:rsid w:val="5FF55FE6"/>
    <w:rsid w:val="64DB4944"/>
    <w:rsid w:val="665675E7"/>
    <w:rsid w:val="696A5620"/>
    <w:rsid w:val="6B7B3B2E"/>
    <w:rsid w:val="6BEED2DC"/>
    <w:rsid w:val="72FF793B"/>
    <w:rsid w:val="74CD3A15"/>
    <w:rsid w:val="76E60EBF"/>
    <w:rsid w:val="77FF3EDE"/>
    <w:rsid w:val="796D6B7A"/>
    <w:rsid w:val="796E6632"/>
    <w:rsid w:val="79737C0D"/>
    <w:rsid w:val="79D41E67"/>
    <w:rsid w:val="7D43EB63"/>
    <w:rsid w:val="7E1573A7"/>
    <w:rsid w:val="7F0F846E"/>
    <w:rsid w:val="7F66A364"/>
    <w:rsid w:val="7FFD3384"/>
    <w:rsid w:val="AE0CAFB6"/>
    <w:rsid w:val="AFEFCDF8"/>
    <w:rsid w:val="B3E2C391"/>
    <w:rsid w:val="BE6EADF4"/>
    <w:rsid w:val="CFEF1AE5"/>
    <w:rsid w:val="D4FEFB99"/>
    <w:rsid w:val="DDF35F60"/>
    <w:rsid w:val="DFFFD130"/>
    <w:rsid w:val="E3B4BAE8"/>
    <w:rsid w:val="EF7DD9F1"/>
    <w:rsid w:val="F21E0280"/>
    <w:rsid w:val="F3EFF965"/>
    <w:rsid w:val="F53779E8"/>
    <w:rsid w:val="F8D7F804"/>
    <w:rsid w:val="FBE79EC6"/>
    <w:rsid w:val="FEA77EF2"/>
    <w:rsid w:val="FF6E24A6"/>
    <w:rsid w:val="FF6F23F2"/>
    <w:rsid w:val="FFF70DE3"/>
    <w:rsid w:val="FF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新正文"/>
    <w:basedOn w:val="4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1120</Words>
  <Characters>1175</Characters>
  <Lines>19</Lines>
  <Paragraphs>5</Paragraphs>
  <TotalTime>25</TotalTime>
  <ScaleCrop>false</ScaleCrop>
  <LinksUpToDate>false</LinksUpToDate>
  <CharactersWithSpaces>1186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2023-08-03T16:08:00Z</dcterms:created>
  <dc:creator>rftu</dc:creator>
  <cp:lastModifiedBy>Tesia</cp:lastModifiedBy>
  <cp:lastPrinted>2025-06-22T16:05:00Z</cp:lastPrinted>
  <dcterms:modified xsi:type="dcterms:W3CDTF">2026-06-18T15:10:11Z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B2F2D5C4ED5848A3875BA653DF4B2157_13</vt:lpwstr>
  </property>
  <property fmtid="{D5CDD505-2E9C-101B-9397-08002B2CF9AE}" pid="4" name="KSOTemplateDocerSaveRecord">
    <vt:lpwstr>eyJoZGlkIjoiNDJmYzViYjU0OTc0Zjc4NDg1MGY0MzU5YWZiOTljNTIifQ==</vt:lpwstr>
  </property>
</Properties>
</file>