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1749">
      <w:pPr>
        <w:spacing w:line="340" w:lineRule="exact"/>
        <w:rPr>
          <w:rFonts w:hint="eastAsia" w:ascii="宋体" w:hAnsi="宋体" w:eastAsia="宋体" w:cs="宋体"/>
          <w:bCs/>
          <w:color w:val="auto"/>
          <w:szCs w:val="21"/>
        </w:rPr>
      </w:pPr>
      <w:r>
        <w:rPr>
          <w:rFonts w:hint="eastAsia" w:ascii="宋体" w:hAnsi="宋体" w:eastAsia="宋体" w:cs="宋体"/>
          <w:bCs/>
          <w:color w:val="auto"/>
          <w:szCs w:val="21"/>
        </w:rPr>
        <w:t>附件2</w:t>
      </w:r>
    </w:p>
    <w:p w14:paraId="61364A77">
      <w:pPr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涡阳县2026年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南部新建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学校面向县城义务教育阶段学校</w:t>
      </w:r>
    </w:p>
    <w:p w14:paraId="6AA36A7A">
      <w:pPr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公开选调优秀教师报名表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（小学岗位）</w:t>
      </w:r>
      <w:bookmarkStart w:id="0" w:name="_GoBack"/>
      <w:bookmarkEnd w:id="0"/>
    </w:p>
    <w:p w14:paraId="07F54332">
      <w:pPr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bCs/>
          <w:color w:val="auto"/>
          <w:spacing w:val="-6"/>
          <w:szCs w:val="36"/>
        </w:rPr>
      </w:pPr>
      <w:r>
        <w:rPr>
          <w:rFonts w:hint="eastAsia" w:ascii="宋体" w:hAnsi="宋体" w:eastAsia="宋体" w:cs="宋体"/>
          <w:bCs/>
          <w:color w:val="auto"/>
          <w:spacing w:val="-6"/>
          <w:szCs w:val="36"/>
        </w:rPr>
        <w:t>报</w:t>
      </w:r>
      <w:r>
        <w:rPr>
          <w:rFonts w:ascii="宋体" w:hAnsi="宋体" w:eastAsia="宋体" w:cs="宋体"/>
          <w:bCs/>
          <w:color w:val="auto"/>
          <w:spacing w:val="-6"/>
          <w:szCs w:val="36"/>
        </w:rPr>
        <w:t>考</w:t>
      </w:r>
      <w:r>
        <w:rPr>
          <w:rFonts w:hint="eastAsia" w:ascii="宋体" w:hAnsi="宋体" w:eastAsia="宋体" w:cs="宋体"/>
          <w:bCs/>
          <w:color w:val="auto"/>
          <w:spacing w:val="-6"/>
          <w:szCs w:val="36"/>
        </w:rPr>
        <w:t>学段</w:t>
      </w:r>
      <w:r>
        <w:rPr>
          <w:rFonts w:ascii="宋体" w:hAnsi="宋体" w:eastAsia="宋体" w:cs="宋体"/>
          <w:bCs/>
          <w:color w:val="auto"/>
          <w:spacing w:val="-6"/>
          <w:szCs w:val="36"/>
        </w:rPr>
        <w:t>学科：</w:t>
      </w:r>
      <w:r>
        <w:rPr>
          <w:rFonts w:hint="eastAsia" w:ascii="宋体" w:hAnsi="宋体" w:eastAsia="宋体" w:cs="宋体"/>
          <w:bCs/>
          <w:color w:val="auto"/>
          <w:spacing w:val="-6"/>
          <w:szCs w:val="36"/>
        </w:rPr>
        <w:t xml:space="preserve">        </w:t>
      </w:r>
    </w:p>
    <w:tbl>
      <w:tblPr>
        <w:tblStyle w:val="6"/>
        <w:tblW w:w="8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993"/>
        <w:gridCol w:w="850"/>
        <w:gridCol w:w="1276"/>
        <w:gridCol w:w="1133"/>
        <w:gridCol w:w="94"/>
        <w:gridCol w:w="1141"/>
        <w:gridCol w:w="609"/>
        <w:gridCol w:w="169"/>
        <w:gridCol w:w="1222"/>
        <w:gridCol w:w="13"/>
      </w:tblGrid>
      <w:tr w14:paraId="2A76F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708" w:hRule="atLeast"/>
          <w:jc w:val="center"/>
        </w:trPr>
        <w:tc>
          <w:tcPr>
            <w:tcW w:w="1265" w:type="dxa"/>
            <w:vAlign w:val="center"/>
          </w:tcPr>
          <w:p w14:paraId="595A15E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姓  名</w:t>
            </w:r>
          </w:p>
        </w:tc>
        <w:tc>
          <w:tcPr>
            <w:tcW w:w="993" w:type="dxa"/>
            <w:vAlign w:val="center"/>
          </w:tcPr>
          <w:p w14:paraId="0A21FAD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FE3B5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性 别</w:t>
            </w:r>
          </w:p>
        </w:tc>
        <w:tc>
          <w:tcPr>
            <w:tcW w:w="1276" w:type="dxa"/>
            <w:vAlign w:val="center"/>
          </w:tcPr>
          <w:p w14:paraId="276D6C6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E3070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身心健康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 w14:paraId="4431777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 w:val="restart"/>
            <w:vAlign w:val="center"/>
          </w:tcPr>
          <w:p w14:paraId="098501D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照片</w:t>
            </w:r>
          </w:p>
        </w:tc>
      </w:tr>
      <w:tr w14:paraId="03D4A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676" w:hRule="atLeast"/>
          <w:jc w:val="center"/>
        </w:trPr>
        <w:tc>
          <w:tcPr>
            <w:tcW w:w="1265" w:type="dxa"/>
            <w:vAlign w:val="center"/>
          </w:tcPr>
          <w:p w14:paraId="10CA2FF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3119" w:type="dxa"/>
            <w:gridSpan w:val="3"/>
            <w:tcBorders>
              <w:right w:val="single" w:color="auto" w:sz="4" w:space="0"/>
            </w:tcBorders>
            <w:vAlign w:val="center"/>
          </w:tcPr>
          <w:p w14:paraId="4269E42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79FA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是否遵纪守法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34293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 w:val="continue"/>
            <w:vAlign w:val="center"/>
          </w:tcPr>
          <w:p w14:paraId="584DA6B5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2B16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28" w:hRule="atLeast"/>
          <w:jc w:val="center"/>
        </w:trPr>
        <w:tc>
          <w:tcPr>
            <w:tcW w:w="1265" w:type="dxa"/>
            <w:vAlign w:val="center"/>
          </w:tcPr>
          <w:p w14:paraId="4FADD10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在本县县城义务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教育阶段学校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入编年月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 w14:paraId="4A6CF8D0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6733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教师资格学段学科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FADF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0067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联系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1141" w:type="dxa"/>
            <w:tcBorders>
              <w:left w:val="single" w:color="auto" w:sz="4" w:space="0"/>
            </w:tcBorders>
            <w:vAlign w:val="center"/>
          </w:tcPr>
          <w:p w14:paraId="33DB208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 w:val="continue"/>
            <w:vAlign w:val="center"/>
          </w:tcPr>
          <w:p w14:paraId="1EF6FE6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7759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86" w:hRule="atLeast"/>
          <w:jc w:val="center"/>
        </w:trPr>
        <w:tc>
          <w:tcPr>
            <w:tcW w:w="1265" w:type="dxa"/>
            <w:vAlign w:val="center"/>
          </w:tcPr>
          <w:p w14:paraId="52919EB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 历</w:t>
            </w:r>
          </w:p>
        </w:tc>
        <w:tc>
          <w:tcPr>
            <w:tcW w:w="9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829FA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353" w:type="dxa"/>
            <w:gridSpan w:val="4"/>
            <w:tcBorders>
              <w:left w:val="single" w:color="auto" w:sz="4" w:space="0"/>
            </w:tcBorders>
            <w:vAlign w:val="center"/>
          </w:tcPr>
          <w:p w14:paraId="4101F44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毕业时间、院校及专业</w:t>
            </w:r>
          </w:p>
        </w:tc>
        <w:tc>
          <w:tcPr>
            <w:tcW w:w="3141" w:type="dxa"/>
            <w:gridSpan w:val="4"/>
            <w:vAlign w:val="center"/>
          </w:tcPr>
          <w:p w14:paraId="7599C9C5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8F10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529" w:hRule="atLeast"/>
          <w:jc w:val="center"/>
        </w:trPr>
        <w:tc>
          <w:tcPr>
            <w:tcW w:w="1265" w:type="dxa"/>
            <w:vAlign w:val="center"/>
          </w:tcPr>
          <w:p w14:paraId="7244E67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现任教学校（全称）</w:t>
            </w:r>
          </w:p>
        </w:tc>
        <w:tc>
          <w:tcPr>
            <w:tcW w:w="4346" w:type="dxa"/>
            <w:gridSpan w:val="5"/>
            <w:tcBorders>
              <w:right w:val="single" w:color="auto" w:sz="4" w:space="0"/>
            </w:tcBorders>
            <w:vAlign w:val="center"/>
          </w:tcPr>
          <w:p w14:paraId="28A3321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B0A8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现任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教学段学科</w:t>
            </w:r>
          </w:p>
        </w:tc>
        <w:tc>
          <w:tcPr>
            <w:tcW w:w="2000" w:type="dxa"/>
            <w:gridSpan w:val="3"/>
            <w:tcBorders>
              <w:left w:val="single" w:color="auto" w:sz="4" w:space="0"/>
            </w:tcBorders>
            <w:vAlign w:val="center"/>
          </w:tcPr>
          <w:p w14:paraId="51C2C83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74DF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686" w:hRule="atLeast"/>
          <w:jc w:val="center"/>
        </w:trPr>
        <w:tc>
          <w:tcPr>
            <w:tcW w:w="1265" w:type="dxa"/>
            <w:tcBorders>
              <w:right w:val="single" w:color="auto" w:sz="4" w:space="0"/>
            </w:tcBorders>
            <w:vAlign w:val="center"/>
          </w:tcPr>
          <w:p w14:paraId="16EF342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年度考核均为合格及以上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（是或否）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0E2A8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4381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否师德考核均为合格及以上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（是或否）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8F4AC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F18F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小学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全科教师资格近两年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任教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经历是否与报考岗位学科一致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（是或否）</w:t>
            </w:r>
          </w:p>
        </w:tc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5A1CA0B4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A1AD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62" w:hRule="atLeast"/>
          <w:jc w:val="center"/>
        </w:trPr>
        <w:tc>
          <w:tcPr>
            <w:tcW w:w="3108" w:type="dxa"/>
            <w:gridSpan w:val="3"/>
            <w:tcBorders>
              <w:right w:val="single" w:color="auto" w:sz="4" w:space="0"/>
            </w:tcBorders>
            <w:vAlign w:val="center"/>
          </w:tcPr>
          <w:p w14:paraId="101C9D1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是否符合选调条件（是或否）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8323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11804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是否存在不得选调情形（是或否）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 w14:paraId="4BC7E6DF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ECD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357" w:hRule="atLeast"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C9935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任教简历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4A8F4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20D0F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任教学校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AA1C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教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段学科</w:t>
            </w:r>
          </w:p>
        </w:tc>
        <w:tc>
          <w:tcPr>
            <w:tcW w:w="1391" w:type="dxa"/>
            <w:gridSpan w:val="2"/>
            <w:tcBorders>
              <w:left w:val="single" w:color="auto" w:sz="4" w:space="0"/>
            </w:tcBorders>
            <w:vAlign w:val="center"/>
          </w:tcPr>
          <w:p w14:paraId="637CDCA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证明人</w:t>
            </w:r>
          </w:p>
        </w:tc>
      </w:tr>
      <w:tr w14:paraId="68588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511" w:hRule="exact"/>
          <w:jc w:val="center"/>
        </w:trPr>
        <w:tc>
          <w:tcPr>
            <w:tcW w:w="1265" w:type="dxa"/>
            <w:vMerge w:val="continue"/>
            <w:tcBorders>
              <w:right w:val="single" w:color="auto" w:sz="4" w:space="0"/>
            </w:tcBorders>
            <w:vAlign w:val="center"/>
          </w:tcPr>
          <w:p w14:paraId="447BB2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3F4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9AB6082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F68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C2557B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E64A68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40C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DF33C6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3900F1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04AE9AD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162B9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4473CE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DF97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86" w:hRule="exact"/>
          <w:jc w:val="center"/>
        </w:trPr>
        <w:tc>
          <w:tcPr>
            <w:tcW w:w="1265" w:type="dxa"/>
            <w:vMerge w:val="continue"/>
            <w:tcBorders>
              <w:right w:val="single" w:color="auto" w:sz="4" w:space="0"/>
            </w:tcBorders>
            <w:vAlign w:val="center"/>
          </w:tcPr>
          <w:p w14:paraId="0A186AC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A90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CB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3C4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6822A7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ED24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99" w:hRule="exact"/>
          <w:jc w:val="center"/>
        </w:trPr>
        <w:tc>
          <w:tcPr>
            <w:tcW w:w="1265" w:type="dxa"/>
            <w:vMerge w:val="continue"/>
            <w:tcBorders>
              <w:right w:val="single" w:color="auto" w:sz="4" w:space="0"/>
            </w:tcBorders>
            <w:vAlign w:val="center"/>
          </w:tcPr>
          <w:p w14:paraId="641E513C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59C3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8E6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6D06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8A2ED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BE79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486" w:hRule="exact"/>
          <w:jc w:val="center"/>
        </w:trPr>
        <w:tc>
          <w:tcPr>
            <w:tcW w:w="1265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 w14:paraId="3D2D1FE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27DB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B9DA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AA0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5158D1">
            <w:pPr>
              <w:ind w:firstLine="300" w:firstLineChars="1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4ECF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1572" w:hRule="exact"/>
          <w:jc w:val="center"/>
        </w:trPr>
        <w:tc>
          <w:tcPr>
            <w:tcW w:w="1265" w:type="dxa"/>
            <w:vAlign w:val="center"/>
          </w:tcPr>
          <w:p w14:paraId="77EC85C1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个人</w:t>
            </w:r>
          </w:p>
          <w:p w14:paraId="4B735912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承诺</w:t>
            </w:r>
          </w:p>
        </w:tc>
        <w:tc>
          <w:tcPr>
            <w:tcW w:w="7487" w:type="dxa"/>
            <w:gridSpan w:val="9"/>
            <w:vAlign w:val="center"/>
          </w:tcPr>
          <w:p w14:paraId="411B8ABB">
            <w:pPr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>本人承诺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以上所有信息及所提交证件和材料真实、准确，符合选调条件，且无违法违纪情况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，并遵守公告中各项要求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。如弄虚作假、信息不实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或未遵守公告要求等原因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被取消选调资格，本人愿意承担一切责任。</w:t>
            </w:r>
          </w:p>
          <w:p w14:paraId="6702C795">
            <w:pPr>
              <w:ind w:firstLine="315" w:firstLineChars="150"/>
              <w:jc w:val="center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          本人签名：                         年   月   日</w:t>
            </w:r>
          </w:p>
        </w:tc>
      </w:tr>
      <w:tr w14:paraId="3A30F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1" w:hRule="atLeast"/>
          <w:jc w:val="center"/>
        </w:trPr>
        <w:tc>
          <w:tcPr>
            <w:tcW w:w="1265" w:type="dxa"/>
            <w:vAlign w:val="center"/>
          </w:tcPr>
          <w:p w14:paraId="768393E8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学校</w:t>
            </w:r>
          </w:p>
          <w:p w14:paraId="1FE50E40">
            <w:pPr>
              <w:ind w:firstLine="300" w:firstLineChars="15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意见</w:t>
            </w:r>
          </w:p>
        </w:tc>
        <w:tc>
          <w:tcPr>
            <w:tcW w:w="7500" w:type="dxa"/>
            <w:gridSpan w:val="10"/>
            <w:vAlign w:val="center"/>
          </w:tcPr>
          <w:p w14:paraId="05DC069A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学校党组织要对选调人员是否符合《涡阳县2026年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南部新建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学校面向县城义务教育阶段学校公开选调优秀教师公告》相关规定进行审核把关，确保填写的信息真实准确。凡因学校审核把关不严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造成不良影响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，将追究相关人员责任。</w:t>
            </w:r>
          </w:p>
          <w:p w14:paraId="395FB542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Cs w:val="20"/>
              </w:rPr>
              <w:t>经审查，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该同志符合报考岗位所需学历、教师资格、任教经历、</w:t>
            </w:r>
            <w:r>
              <w:rPr>
                <w:rFonts w:ascii="宋体" w:hAnsi="宋体" w:eastAsia="宋体" w:cs="宋体"/>
                <w:color w:val="auto"/>
                <w:szCs w:val="20"/>
              </w:rPr>
              <w:t>入编时间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等条件，</w:t>
            </w:r>
            <w:r>
              <w:rPr>
                <w:rFonts w:ascii="宋体" w:hAnsi="宋体" w:eastAsia="宋体" w:cs="宋体"/>
                <w:color w:val="auto"/>
                <w:szCs w:val="20"/>
              </w:rPr>
              <w:t>业务素质高、教育教学水平突出</w:t>
            </w:r>
            <w:r>
              <w:rPr>
                <w:rFonts w:hint="eastAsia" w:ascii="宋体" w:hAnsi="宋体" w:eastAsia="宋体" w:cs="宋体"/>
                <w:color w:val="auto"/>
                <w:szCs w:val="20"/>
              </w:rPr>
              <w:t>。我单位同意其报考。</w:t>
            </w:r>
          </w:p>
          <w:p w14:paraId="3246BE28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</w:p>
          <w:p w14:paraId="348845C9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学校党组织书记（签字）：                      学校党组织（盖章）                  </w:t>
            </w:r>
          </w:p>
          <w:p w14:paraId="2A8ABF41">
            <w:pPr>
              <w:ind w:firstLine="315" w:firstLineChars="150"/>
              <w:rPr>
                <w:rFonts w:hint="eastAsia" w:ascii="宋体" w:hAnsi="宋体" w:eastAsia="宋体" w:cs="宋体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</w:rPr>
              <w:t xml:space="preserve">                                                    年    月   日</w:t>
            </w:r>
          </w:p>
        </w:tc>
      </w:tr>
    </w:tbl>
    <w:p w14:paraId="2CAA0DB4">
      <w:pPr>
        <w:spacing w:line="400" w:lineRule="exact"/>
        <w:ind w:firstLine="420" w:firstLineChars="15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Tc3MDBiNDA3M2E3OWUxZjZjODlmZDgyMzJiNGYifQ=="/>
  </w:docVars>
  <w:rsids>
    <w:rsidRoot w:val="00E35281"/>
    <w:rsid w:val="00001F55"/>
    <w:rsid w:val="00020574"/>
    <w:rsid w:val="00027622"/>
    <w:rsid w:val="00041199"/>
    <w:rsid w:val="00051843"/>
    <w:rsid w:val="00082ABF"/>
    <w:rsid w:val="000B06DD"/>
    <w:rsid w:val="000B2A6D"/>
    <w:rsid w:val="000D7F45"/>
    <w:rsid w:val="001169DE"/>
    <w:rsid w:val="00120198"/>
    <w:rsid w:val="00162743"/>
    <w:rsid w:val="0018341B"/>
    <w:rsid w:val="001868E7"/>
    <w:rsid w:val="001945AD"/>
    <w:rsid w:val="001A5A09"/>
    <w:rsid w:val="001B0788"/>
    <w:rsid w:val="001D54CE"/>
    <w:rsid w:val="001E1D6F"/>
    <w:rsid w:val="00206A2D"/>
    <w:rsid w:val="00245753"/>
    <w:rsid w:val="00246478"/>
    <w:rsid w:val="0025097B"/>
    <w:rsid w:val="002676E5"/>
    <w:rsid w:val="002C47B9"/>
    <w:rsid w:val="002C605D"/>
    <w:rsid w:val="002D207A"/>
    <w:rsid w:val="003379C3"/>
    <w:rsid w:val="003543AF"/>
    <w:rsid w:val="003734FF"/>
    <w:rsid w:val="003835F8"/>
    <w:rsid w:val="003E5CAD"/>
    <w:rsid w:val="004174D8"/>
    <w:rsid w:val="00435BFE"/>
    <w:rsid w:val="00452A3B"/>
    <w:rsid w:val="0046615D"/>
    <w:rsid w:val="00485B5B"/>
    <w:rsid w:val="004A0134"/>
    <w:rsid w:val="004A69AA"/>
    <w:rsid w:val="004A6D19"/>
    <w:rsid w:val="004B1ADB"/>
    <w:rsid w:val="004C1D1C"/>
    <w:rsid w:val="004C7FD4"/>
    <w:rsid w:val="004F5607"/>
    <w:rsid w:val="00503C35"/>
    <w:rsid w:val="00554B26"/>
    <w:rsid w:val="00561909"/>
    <w:rsid w:val="005B7D43"/>
    <w:rsid w:val="005C1F29"/>
    <w:rsid w:val="005D3D9E"/>
    <w:rsid w:val="005D6F68"/>
    <w:rsid w:val="005E6A7A"/>
    <w:rsid w:val="005E7E04"/>
    <w:rsid w:val="00607890"/>
    <w:rsid w:val="00621050"/>
    <w:rsid w:val="006351A9"/>
    <w:rsid w:val="006B5087"/>
    <w:rsid w:val="006B6F53"/>
    <w:rsid w:val="006C0F92"/>
    <w:rsid w:val="006C1F30"/>
    <w:rsid w:val="006C4E79"/>
    <w:rsid w:val="006C503F"/>
    <w:rsid w:val="006F5DAA"/>
    <w:rsid w:val="00704E3F"/>
    <w:rsid w:val="00705A7F"/>
    <w:rsid w:val="00744FE8"/>
    <w:rsid w:val="00780C09"/>
    <w:rsid w:val="00785F07"/>
    <w:rsid w:val="00812DFF"/>
    <w:rsid w:val="00850EBE"/>
    <w:rsid w:val="00864296"/>
    <w:rsid w:val="00870504"/>
    <w:rsid w:val="00870DEB"/>
    <w:rsid w:val="008728FE"/>
    <w:rsid w:val="00886CF0"/>
    <w:rsid w:val="008C552D"/>
    <w:rsid w:val="008D74F2"/>
    <w:rsid w:val="008F5D1D"/>
    <w:rsid w:val="00900E58"/>
    <w:rsid w:val="00913469"/>
    <w:rsid w:val="00915DBD"/>
    <w:rsid w:val="00927A07"/>
    <w:rsid w:val="00927E59"/>
    <w:rsid w:val="00946FDA"/>
    <w:rsid w:val="00954BB1"/>
    <w:rsid w:val="009A200D"/>
    <w:rsid w:val="009A7018"/>
    <w:rsid w:val="009B23AB"/>
    <w:rsid w:val="009C624A"/>
    <w:rsid w:val="009F1FB4"/>
    <w:rsid w:val="009F62F8"/>
    <w:rsid w:val="00A036B7"/>
    <w:rsid w:val="00A06CBF"/>
    <w:rsid w:val="00A23DB4"/>
    <w:rsid w:val="00A242B4"/>
    <w:rsid w:val="00A274FF"/>
    <w:rsid w:val="00A65AE1"/>
    <w:rsid w:val="00AA1E0E"/>
    <w:rsid w:val="00AA3681"/>
    <w:rsid w:val="00AC374A"/>
    <w:rsid w:val="00AD30C2"/>
    <w:rsid w:val="00AE43B7"/>
    <w:rsid w:val="00AE46CA"/>
    <w:rsid w:val="00B0524A"/>
    <w:rsid w:val="00B17E27"/>
    <w:rsid w:val="00B35C08"/>
    <w:rsid w:val="00B45772"/>
    <w:rsid w:val="00B522E9"/>
    <w:rsid w:val="00B76DC0"/>
    <w:rsid w:val="00B96F8F"/>
    <w:rsid w:val="00BA66D9"/>
    <w:rsid w:val="00BA6D15"/>
    <w:rsid w:val="00BC4D40"/>
    <w:rsid w:val="00BD1988"/>
    <w:rsid w:val="00BE2AEC"/>
    <w:rsid w:val="00C11C8D"/>
    <w:rsid w:val="00C15D47"/>
    <w:rsid w:val="00C7429C"/>
    <w:rsid w:val="00C92895"/>
    <w:rsid w:val="00C94F27"/>
    <w:rsid w:val="00CB4F4A"/>
    <w:rsid w:val="00CD0C03"/>
    <w:rsid w:val="00CD4350"/>
    <w:rsid w:val="00D041D5"/>
    <w:rsid w:val="00D27CDB"/>
    <w:rsid w:val="00D51DE2"/>
    <w:rsid w:val="00D7438B"/>
    <w:rsid w:val="00D74966"/>
    <w:rsid w:val="00D76AB2"/>
    <w:rsid w:val="00D85AC6"/>
    <w:rsid w:val="00D935A3"/>
    <w:rsid w:val="00D95E40"/>
    <w:rsid w:val="00D9670C"/>
    <w:rsid w:val="00DB7DC8"/>
    <w:rsid w:val="00DB7FC0"/>
    <w:rsid w:val="00DD01E4"/>
    <w:rsid w:val="00DE3FDF"/>
    <w:rsid w:val="00DE585D"/>
    <w:rsid w:val="00DF4AF1"/>
    <w:rsid w:val="00E01FAB"/>
    <w:rsid w:val="00E35281"/>
    <w:rsid w:val="00E623C2"/>
    <w:rsid w:val="00E64A52"/>
    <w:rsid w:val="00EF5F66"/>
    <w:rsid w:val="00F071CF"/>
    <w:rsid w:val="00F14D42"/>
    <w:rsid w:val="00F239CB"/>
    <w:rsid w:val="00F31304"/>
    <w:rsid w:val="00F80780"/>
    <w:rsid w:val="00F809DB"/>
    <w:rsid w:val="00F926C7"/>
    <w:rsid w:val="03DF0D68"/>
    <w:rsid w:val="09F72AD8"/>
    <w:rsid w:val="0F826624"/>
    <w:rsid w:val="144178BB"/>
    <w:rsid w:val="17F86391"/>
    <w:rsid w:val="1C5E3849"/>
    <w:rsid w:val="1DC52E16"/>
    <w:rsid w:val="1FE151C1"/>
    <w:rsid w:val="224F225A"/>
    <w:rsid w:val="26A364BC"/>
    <w:rsid w:val="29B968D2"/>
    <w:rsid w:val="2A0A6ADB"/>
    <w:rsid w:val="2A7447A2"/>
    <w:rsid w:val="2FBA1F64"/>
    <w:rsid w:val="32CB4172"/>
    <w:rsid w:val="34020B85"/>
    <w:rsid w:val="38650121"/>
    <w:rsid w:val="3A3BAB09"/>
    <w:rsid w:val="3BF20A28"/>
    <w:rsid w:val="3CDA38C6"/>
    <w:rsid w:val="3E143FCD"/>
    <w:rsid w:val="3E5FF2E0"/>
    <w:rsid w:val="41745EFE"/>
    <w:rsid w:val="43952395"/>
    <w:rsid w:val="48D46D10"/>
    <w:rsid w:val="4E840E49"/>
    <w:rsid w:val="53113914"/>
    <w:rsid w:val="5323040A"/>
    <w:rsid w:val="55B34AF0"/>
    <w:rsid w:val="59612A7B"/>
    <w:rsid w:val="5A7F36BD"/>
    <w:rsid w:val="5B7B8D79"/>
    <w:rsid w:val="5BFF39C6"/>
    <w:rsid w:val="665171D4"/>
    <w:rsid w:val="6BBD10F2"/>
    <w:rsid w:val="6D9C30BE"/>
    <w:rsid w:val="6E8C4DCD"/>
    <w:rsid w:val="719F3830"/>
    <w:rsid w:val="71AD7BA8"/>
    <w:rsid w:val="7AFF7BA2"/>
    <w:rsid w:val="7C63619D"/>
    <w:rsid w:val="7DAD2D13"/>
    <w:rsid w:val="7F2360DF"/>
    <w:rsid w:val="BCBF541A"/>
    <w:rsid w:val="FE77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7A1A3AF-3990-4DE2-B27D-2F4E6AFE36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115</Words>
  <Characters>660</Characters>
  <Lines>5</Lines>
  <Paragraphs>1</Paragraphs>
  <TotalTime>68</TotalTime>
  <ScaleCrop>false</ScaleCrop>
  <LinksUpToDate>false</LinksUpToDate>
  <CharactersWithSpaces>774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2022-06-15T23:39:00Z</dcterms:created>
  <dc:creator>LIHH</dc:creator>
  <cp:lastModifiedBy>JIAOyuju25</cp:lastModifiedBy>
  <cp:lastPrinted>2024-07-13T23:52:00Z</cp:lastPrinted>
  <dcterms:modified xsi:type="dcterms:W3CDTF">2026-06-16T09:53:29Z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0CFCCA59B38E4FE08F450D0EA351753D</vt:lpwstr>
  </property>
</Properties>
</file>