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D82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73737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373737"/>
          <w:spacing w:val="0"/>
          <w:sz w:val="24"/>
          <w:szCs w:val="24"/>
          <w:bdr w:val="none" w:color="auto" w:sz="0" w:space="0"/>
          <w:shd w:val="clear" w:fill="FFFFFF"/>
        </w:rPr>
        <w:t>附件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73737"/>
          <w:spacing w:val="0"/>
          <w:sz w:val="24"/>
          <w:szCs w:val="24"/>
          <w:bdr w:val="none" w:color="auto" w:sz="0" w:space="0"/>
          <w:shd w:val="clear" w:fill="FFFFFF"/>
        </w:rPr>
        <w:t>1：</w:t>
      </w:r>
    </w:p>
    <w:tbl>
      <w:tblPr>
        <w:tblStyle w:val="3"/>
        <w:tblpPr w:leftFromText="180" w:rightFromText="180" w:vertAnchor="text" w:horzAnchor="page" w:tblpX="775" w:tblpY="694"/>
        <w:tblOverlap w:val="never"/>
        <w:tblW w:w="11220" w:type="dxa"/>
        <w:tblInd w:w="0" w:type="dxa"/>
        <w:tblBorders>
          <w:top w:val="none" w:color="auto" w:sz="0" w:space="0"/>
          <w:left w:val="none" w:color="auto" w:sz="0" w:space="0"/>
          <w:bottom w:val="single" w:color="999999" w:sz="6" w:space="0"/>
          <w:right w:val="single" w:color="999999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5"/>
        <w:gridCol w:w="1545"/>
        <w:gridCol w:w="795"/>
        <w:gridCol w:w="945"/>
        <w:gridCol w:w="720"/>
        <w:gridCol w:w="1957"/>
        <w:gridCol w:w="2295"/>
        <w:gridCol w:w="593"/>
        <w:gridCol w:w="765"/>
      </w:tblGrid>
      <w:tr w14:paraId="2307F064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3E25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bookmarkStart w:id="0" w:name="_GoBack"/>
            <w:bookmarkEnd w:id="0"/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招聘单位</w:t>
            </w:r>
          </w:p>
        </w:tc>
        <w:tc>
          <w:tcPr>
            <w:tcW w:w="15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88DD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招聘岗位</w:t>
            </w:r>
          </w:p>
        </w:tc>
        <w:tc>
          <w:tcPr>
            <w:tcW w:w="7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73E2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招聘</w:t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br w:type="textWrapping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计划数</w:t>
            </w:r>
          </w:p>
        </w:tc>
        <w:tc>
          <w:tcPr>
            <w:tcW w:w="9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B88C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学历</w:t>
            </w:r>
          </w:p>
          <w:p w14:paraId="6023B9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要求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C520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学位</w:t>
            </w:r>
          </w:p>
          <w:p w14:paraId="631A28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要求</w:t>
            </w:r>
          </w:p>
        </w:tc>
        <w:tc>
          <w:tcPr>
            <w:tcW w:w="19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2246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教师资格证要求</w:t>
            </w:r>
          </w:p>
        </w:tc>
        <w:tc>
          <w:tcPr>
            <w:tcW w:w="22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292F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所学专业要求</w:t>
            </w:r>
          </w:p>
        </w:tc>
        <w:tc>
          <w:tcPr>
            <w:tcW w:w="5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A155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其他</w:t>
            </w:r>
          </w:p>
          <w:p w14:paraId="5AB622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要求</w:t>
            </w:r>
          </w:p>
        </w:tc>
        <w:tc>
          <w:tcPr>
            <w:tcW w:w="7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6BFD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合计</w:t>
            </w:r>
          </w:p>
          <w:p w14:paraId="7BFC0C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岗位数</w:t>
            </w:r>
          </w:p>
        </w:tc>
      </w:tr>
      <w:tr w14:paraId="229CC863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605" w:type="dxa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9DFD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祁东县第一中学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F476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高中物理教师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2357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9DC7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37AF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学士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1216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具有同学科相应层次或以上层次的教师资格证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3F9C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物理学类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BB8D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B673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10</w:t>
            </w:r>
          </w:p>
        </w:tc>
      </w:tr>
      <w:tr w14:paraId="4C4DBA33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605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451D3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AB00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高中数学教师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29CC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C295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D4AA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学士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4959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具有同学科相应层次或以上层次的教师资格证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F780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数学类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50B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  <w:tc>
          <w:tcPr>
            <w:tcW w:w="765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15D3F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</w:tr>
      <w:tr w14:paraId="036EAE40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605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16118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339F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高中生物教师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9A39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C78B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5A3C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学士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62C7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具有同学科相应层次或以上层次的教师资格证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29E3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生物科学类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FEC6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  <w:tc>
          <w:tcPr>
            <w:tcW w:w="765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FB29C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</w:tr>
      <w:tr w14:paraId="33C7F985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605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92906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E422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高中语文教师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9FBD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7AB5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04FD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学士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7C9A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具有同学科相应层次或以上层次的教师资格证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2C3B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中国语言文学类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2882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  <w:tc>
          <w:tcPr>
            <w:tcW w:w="765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7F72E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</w:tr>
      <w:tr w14:paraId="0281657A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605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65D92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29E8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高中化学教师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4EAC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8B24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764B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学士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EF82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具有同学科相应层次或以上层次的教师资格证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2F98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化学类</w:t>
            </w:r>
          </w:p>
          <w:p w14:paraId="5CA982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化学工程与工艺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2400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  <w:tc>
          <w:tcPr>
            <w:tcW w:w="765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00510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</w:tr>
      <w:tr w14:paraId="52443CB0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605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C606E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7A0D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高中体育教师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4B7C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E900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E149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学士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83F3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具有同学科相应层次或以上层次的教师资格证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1854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体育学类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3EED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  <w:tc>
          <w:tcPr>
            <w:tcW w:w="765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63663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</w:tr>
      <w:tr w14:paraId="06F5DFC0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605" w:type="dxa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AE63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祁东县第二中学</w:t>
            </w:r>
          </w:p>
          <w:p w14:paraId="711443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403A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高中英语教师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E1AE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56C9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2DCC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学士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815B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具有同学科相应层次或以上层次的教师资格证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E48C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英语</w:t>
            </w:r>
          </w:p>
          <w:p w14:paraId="305688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翻译（英语）</w:t>
            </w:r>
          </w:p>
          <w:p w14:paraId="4E1E2A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商务英语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4807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79A5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5</w:t>
            </w:r>
          </w:p>
        </w:tc>
      </w:tr>
      <w:tr w14:paraId="1314362B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605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0EBDE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72EA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高中物理教师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0C58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A9EB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D862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学士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4BB2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具有同学科相应层次或以上层次的教师资格证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FD19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物理学类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E076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  <w:tc>
          <w:tcPr>
            <w:tcW w:w="765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0C836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</w:tr>
      <w:tr w14:paraId="29B113CF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605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F3681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B1BB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高中化学教师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374C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7864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2A64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学士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17E3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具有同学科相应层次或以上层次的教师资格证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53BB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化学类</w:t>
            </w:r>
          </w:p>
          <w:p w14:paraId="4BA1C0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化学工程与工艺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E95C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  <w:tc>
          <w:tcPr>
            <w:tcW w:w="765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E67E0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</w:tr>
      <w:tr w14:paraId="75E81928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605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3AC40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6A3E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高中政治教师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1A0A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50B8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E80D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学士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41C1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具有同学科相应层次或以上层次的教师资格证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C4C0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政治学类</w:t>
            </w:r>
          </w:p>
          <w:p w14:paraId="7C7950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马克思主义理论类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BFC1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  <w:tc>
          <w:tcPr>
            <w:tcW w:w="765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3DC59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</w:tr>
      <w:tr w14:paraId="724BC7EC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605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D450E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5B96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高中历史教师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67D2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0C5D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C764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学士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0CA8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具有同学科相应层次或以上层次的教师资格证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FF58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  <w:t>历史学类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9B41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  <w:tc>
          <w:tcPr>
            <w:tcW w:w="765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37354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</w:tr>
    </w:tbl>
    <w:p w14:paraId="58DEFE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73737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373737"/>
          <w:spacing w:val="0"/>
          <w:sz w:val="24"/>
          <w:szCs w:val="24"/>
          <w:bdr w:val="none" w:color="auto" w:sz="0" w:space="0"/>
          <w:shd w:val="clear" w:fill="FFFFFF"/>
        </w:rPr>
        <w:t>祁东县高中阶段学校校选聘</w:t>
      </w:r>
      <w:r>
        <w:rPr>
          <w:rFonts w:hint="eastAsia" w:ascii="黑体" w:hAnsi="宋体" w:eastAsia="黑体" w:cs="黑体"/>
          <w:i w:val="0"/>
          <w:iCs w:val="0"/>
          <w:caps w:val="0"/>
          <w:color w:val="373737"/>
          <w:spacing w:val="0"/>
          <w:sz w:val="24"/>
          <w:szCs w:val="24"/>
          <w:bdr w:val="none" w:color="auto" w:sz="0" w:space="0"/>
          <w:shd w:val="clear" w:fill="FFFFFF"/>
        </w:rPr>
        <w:t>优秀毕业生岗位及条件一览表</w:t>
      </w:r>
    </w:p>
    <w:p w14:paraId="1A6303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73737"/>
          <w:spacing w:val="0"/>
          <w:sz w:val="24"/>
          <w:szCs w:val="24"/>
        </w:rPr>
      </w:pPr>
    </w:p>
    <w:p w14:paraId="09A2C1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73737"/>
          <w:spacing w:val="0"/>
          <w:sz w:val="24"/>
          <w:szCs w:val="24"/>
        </w:rPr>
      </w:pPr>
    </w:p>
    <w:tbl>
      <w:tblPr>
        <w:tblW w:w="11220" w:type="dxa"/>
        <w:tblInd w:w="0" w:type="dxa"/>
        <w:tblBorders>
          <w:top w:val="none" w:color="auto" w:sz="0" w:space="0"/>
          <w:left w:val="none" w:color="auto" w:sz="0" w:space="0"/>
          <w:bottom w:val="single" w:color="999999" w:sz="6" w:space="0"/>
          <w:right w:val="single" w:color="999999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5"/>
        <w:gridCol w:w="1500"/>
        <w:gridCol w:w="795"/>
        <w:gridCol w:w="945"/>
        <w:gridCol w:w="720"/>
        <w:gridCol w:w="2526"/>
        <w:gridCol w:w="1604"/>
        <w:gridCol w:w="655"/>
        <w:gridCol w:w="810"/>
      </w:tblGrid>
      <w:tr w14:paraId="5C43E9DD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A273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15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2CD2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7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2CBE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招聘</w:t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计划数</w:t>
            </w:r>
          </w:p>
        </w:tc>
        <w:tc>
          <w:tcPr>
            <w:tcW w:w="9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3538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学历要求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EE19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学位要求</w:t>
            </w:r>
          </w:p>
        </w:tc>
        <w:tc>
          <w:tcPr>
            <w:tcW w:w="40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DFCA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教师资格证要求</w:t>
            </w:r>
          </w:p>
        </w:tc>
        <w:tc>
          <w:tcPr>
            <w:tcW w:w="22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AE90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所学专业要求</w:t>
            </w:r>
          </w:p>
        </w:tc>
        <w:tc>
          <w:tcPr>
            <w:tcW w:w="8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3294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其他</w:t>
            </w:r>
          </w:p>
          <w:p w14:paraId="45D7DD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要求</w:t>
            </w:r>
          </w:p>
        </w:tc>
        <w:tc>
          <w:tcPr>
            <w:tcW w:w="8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93E4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合计</w:t>
            </w:r>
          </w:p>
          <w:p w14:paraId="1C4471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岗位数</w:t>
            </w:r>
          </w:p>
        </w:tc>
      </w:tr>
      <w:tr w14:paraId="79E9BDBF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665" w:type="dxa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EFD9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祁东县职业中等</w:t>
            </w:r>
          </w:p>
          <w:p w14:paraId="48FBBD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专业学校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F7E2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高中语文教师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A984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EB64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418E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C35B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具有同学科相应层次或以上层次的教师资格证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F662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中国语言文学类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A3D5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1104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</w:tr>
      <w:tr w14:paraId="4E664F04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665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7DBF0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E059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高中数学教师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0FDC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7EEC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125C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4C40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具有同学科相应层次或以上层次的教师资格证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51AB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数学类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F7FA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E02D2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</w:tr>
      <w:tr w14:paraId="5CE86707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665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4B9A1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2466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高中英语教师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11CA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9255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1133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96BA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具有同学科相应层次或以上层次的教师资格证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C5FB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英语</w:t>
            </w:r>
          </w:p>
          <w:p w14:paraId="0D9DA4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翻译（英语）</w:t>
            </w:r>
          </w:p>
          <w:p w14:paraId="6006CB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商务英语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DE843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E5EAE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</w:tr>
    </w:tbl>
    <w:p w14:paraId="4539F1E6">
      <w:pPr>
        <w:jc w:val="center"/>
        <w:rPr>
          <w:rFonts w:hint="eastAsia" w:ascii="宋体" w:hAnsi="宋体" w:eastAsia="宋体" w:cs="宋体"/>
          <w:sz w:val="24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E005E"/>
    <w:rsid w:val="4ACB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300</Words>
  <Characters>303</Characters>
  <Lines>0</Lines>
  <Paragraphs>0</Paragraphs>
  <TotalTime>1</TotalTime>
  <ScaleCrop>false</ScaleCrop>
  <LinksUpToDate>false</LinksUpToDate>
  <CharactersWithSpaces>336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2026-03-12T08:38:00Z</dcterms:created>
  <dc:creator>Administrator</dc:creator>
  <cp:lastModifiedBy>小万19967457850</cp:lastModifiedBy>
  <cp:lastPrinted>2026-03-12T08:41:00Z</cp:lastPrinted>
  <dcterms:modified xsi:type="dcterms:W3CDTF">2026-05-06T03:10:21Z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eyJoZGlkIjoiYWE0MDMzNzM5OTNhOTBjNWI0Y2I3ZDU4OTZmNWFmMTAiLCJ1c2VySWQiOiI2MTA4MjQxMTUifQ==</vt:lpwstr>
  </property>
  <property fmtid="{D5CDD505-2E9C-101B-9397-08002B2CF9AE}" pid="4" name="ICV">
    <vt:lpwstr>40698E796FE3468F86C23C7803A75170_13</vt:lpwstr>
  </property>
</Properties>
</file>