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firstLine="0" w:firstLineChars="0"/>
        <w:jc w:val="left"/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firstLine="0" w:firstLineChars="0"/>
        <w:jc w:val="left"/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40"/>
          <w:szCs w:val="40"/>
          <w:lang w:val="en-US" w:eastAsia="zh-CN"/>
        </w:rPr>
        <w:t>当阳市2026年农村义务教育学校新机制教师岗位表</w:t>
      </w:r>
    </w:p>
    <w:tbl>
      <w:tblPr>
        <w:tblStyle w:val="7"/>
        <w:tblW w:w="12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922"/>
        <w:gridCol w:w="2131"/>
        <w:gridCol w:w="1805"/>
        <w:gridCol w:w="1660"/>
        <w:gridCol w:w="1556"/>
        <w:gridCol w:w="167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岗位数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岗位描述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岗位所需专业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农村小学</w:t>
            </w:r>
          </w:p>
        </w:tc>
        <w:tc>
          <w:tcPr>
            <w:tcW w:w="9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从事语文教学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6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周岁及以下（19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年1月1日及以后出生）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持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highlight w:val="none"/>
              </w:rPr>
              <w:t>有相应学段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教师资格证书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〔持有相应学段及以上《中小学教师资格考试合格证明》（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val="en-US" w:eastAsia="zh-CN"/>
              </w:rPr>
              <w:t>有效期内）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或《师范生教师职业能力证书》〕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农村小学</w:t>
            </w:r>
          </w:p>
        </w:tc>
        <w:tc>
          <w:tcPr>
            <w:tcW w:w="9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从事数学教学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6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农村小学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（退役军人专岗）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从事数学教学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6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农村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92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教师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从事数学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教学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6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农村初中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英语教师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从事英语教学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6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农村初中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生物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教师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生物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教学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6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农村初中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教师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地理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教学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6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合   计</w:t>
            </w: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397"/>
                <w:tab w:val="left" w:pos="585"/>
              </w:tabs>
              <w:jc w:val="center"/>
              <w:rPr>
                <w:rFonts w:hint="default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6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</w:tbl>
    <w:p>
      <w:pPr>
        <w:rPr>
          <w:color w:val="auto"/>
          <w:spacing w:val="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531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OqXm5zwAAAAUBAAAPAAAAAAAAAAEAIAAAADgAAABkcnMvZG93bnJldi54bWxQSwEC&#10;FAAUAAAACACHTuJAs4h+BecBAADHAwAADgAAAAAAAAABACAAAAA0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WI2Y2Y1NmNiY2VjMTA2ZTQwYmQ1YmNjNWE1MDIifQ=="/>
  </w:docVars>
  <w:rsids>
    <w:rsidRoot w:val="00000000"/>
    <w:rsid w:val="00E23FEF"/>
    <w:rsid w:val="02F5745D"/>
    <w:rsid w:val="071D6789"/>
    <w:rsid w:val="08BA7F5C"/>
    <w:rsid w:val="0EF75897"/>
    <w:rsid w:val="12E44486"/>
    <w:rsid w:val="13AC16D1"/>
    <w:rsid w:val="147A357D"/>
    <w:rsid w:val="1BF51D57"/>
    <w:rsid w:val="1CDB41C3"/>
    <w:rsid w:val="1FDFF18A"/>
    <w:rsid w:val="1FFD0F44"/>
    <w:rsid w:val="217705CD"/>
    <w:rsid w:val="22DF73CD"/>
    <w:rsid w:val="23C4232C"/>
    <w:rsid w:val="23DF51AB"/>
    <w:rsid w:val="23F91733"/>
    <w:rsid w:val="298D0473"/>
    <w:rsid w:val="2D4B655A"/>
    <w:rsid w:val="2F24416D"/>
    <w:rsid w:val="3038654F"/>
    <w:rsid w:val="32DDA5CA"/>
    <w:rsid w:val="360C65FA"/>
    <w:rsid w:val="372D24E2"/>
    <w:rsid w:val="3B613ABA"/>
    <w:rsid w:val="3D4D0360"/>
    <w:rsid w:val="3FBECB11"/>
    <w:rsid w:val="4157154C"/>
    <w:rsid w:val="45350C77"/>
    <w:rsid w:val="47A520E4"/>
    <w:rsid w:val="4AE06171"/>
    <w:rsid w:val="4CF60CEC"/>
    <w:rsid w:val="4E7E543D"/>
    <w:rsid w:val="500975FF"/>
    <w:rsid w:val="528B63F9"/>
    <w:rsid w:val="539928E8"/>
    <w:rsid w:val="53F88F86"/>
    <w:rsid w:val="540E148E"/>
    <w:rsid w:val="56243888"/>
    <w:rsid w:val="59C24260"/>
    <w:rsid w:val="5B3465A8"/>
    <w:rsid w:val="5BFF448E"/>
    <w:rsid w:val="5DFBB77E"/>
    <w:rsid w:val="5E19016A"/>
    <w:rsid w:val="5E5214B4"/>
    <w:rsid w:val="65BBAB8C"/>
    <w:rsid w:val="65FB0341"/>
    <w:rsid w:val="679C6412"/>
    <w:rsid w:val="6C8E0FBB"/>
    <w:rsid w:val="6FFDC660"/>
    <w:rsid w:val="7085002E"/>
    <w:rsid w:val="70BA3C5B"/>
    <w:rsid w:val="71853FF6"/>
    <w:rsid w:val="71D4450F"/>
    <w:rsid w:val="72D66D46"/>
    <w:rsid w:val="75E5296F"/>
    <w:rsid w:val="7B86623A"/>
    <w:rsid w:val="7BD7161F"/>
    <w:rsid w:val="7BEB8356"/>
    <w:rsid w:val="7BFF5716"/>
    <w:rsid w:val="7CF50895"/>
    <w:rsid w:val="7D08110C"/>
    <w:rsid w:val="7DFEABBB"/>
    <w:rsid w:val="7E76635E"/>
    <w:rsid w:val="7E7DBC15"/>
    <w:rsid w:val="7EBBC874"/>
    <w:rsid w:val="7EBDD661"/>
    <w:rsid w:val="7EFF38A4"/>
    <w:rsid w:val="7FAB1C3D"/>
    <w:rsid w:val="7FF539D8"/>
    <w:rsid w:val="7FF6999E"/>
    <w:rsid w:val="8E3A42C9"/>
    <w:rsid w:val="8FFF005C"/>
    <w:rsid w:val="9768F96C"/>
    <w:rsid w:val="BB6F069B"/>
    <w:rsid w:val="BBFCA53D"/>
    <w:rsid w:val="BEB74343"/>
    <w:rsid w:val="BF7F5289"/>
    <w:rsid w:val="DBFFC353"/>
    <w:rsid w:val="DD39BEE5"/>
    <w:rsid w:val="DE1DA0F6"/>
    <w:rsid w:val="DEDFB729"/>
    <w:rsid w:val="DEFF7EE4"/>
    <w:rsid w:val="DFDF31E5"/>
    <w:rsid w:val="DFFF3B30"/>
    <w:rsid w:val="EFBDBD9A"/>
    <w:rsid w:val="F76F471D"/>
    <w:rsid w:val="F776CE73"/>
    <w:rsid w:val="F7FDA237"/>
    <w:rsid w:val="FBBF39BE"/>
    <w:rsid w:val="FD7E4BF9"/>
    <w:rsid w:val="FDFFCBC7"/>
    <w:rsid w:val="FEDBD75B"/>
    <w:rsid w:val="FEEFA4BB"/>
    <w:rsid w:val="FEF7EFD9"/>
    <w:rsid w:val="FF6F32EB"/>
    <w:rsid w:val="FFBD0674"/>
    <w:rsid w:val="FFE6F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customStyle="1" w:styleId="9">
    <w:name w:val="默认段落字体1"/>
    <w:link w:val="1"/>
    <w:semiHidden/>
    <w:qFormat/>
    <w:uiPriority w:val="0"/>
  </w:style>
  <w:style w:type="table" w:customStyle="1" w:styleId="10">
    <w:name w:val="普通表格1"/>
    <w:semiHidden/>
    <w:qFormat/>
    <w:uiPriority w:val="0"/>
  </w:style>
  <w:style w:type="paragraph" w:customStyle="1" w:styleId="11">
    <w:name w:val="正文文本缩进1"/>
    <w:basedOn w:val="1"/>
    <w:qFormat/>
    <w:uiPriority w:val="0"/>
    <w:pPr>
      <w:ind w:left="420" w:leftChars="200"/>
    </w:pPr>
  </w:style>
  <w:style w:type="paragraph" w:customStyle="1" w:styleId="12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6">
    <w:name w:val="正文首行缩进 21"/>
    <w:basedOn w:val="11"/>
    <w:qFormat/>
    <w:uiPriority w:val="0"/>
    <w:pPr>
      <w:ind w:firstLine="420" w:firstLineChars="200"/>
    </w:pPr>
  </w:style>
  <w:style w:type="character" w:customStyle="1" w:styleId="17">
    <w:name w:val="要点1"/>
    <w:basedOn w:val="9"/>
    <w:link w:val="1"/>
    <w:qFormat/>
    <w:uiPriority w:val="0"/>
    <w:rPr>
      <w:b/>
      <w:bCs/>
    </w:rPr>
  </w:style>
  <w:style w:type="character" w:customStyle="1" w:styleId="18">
    <w:name w:val="超链接1"/>
    <w:basedOn w:val="9"/>
    <w:link w:val="1"/>
    <w:qFormat/>
    <w:uiPriority w:val="0"/>
    <w:rPr>
      <w:color w:val="0000FF"/>
    </w:rPr>
  </w:style>
  <w:style w:type="character" w:customStyle="1" w:styleId="19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3a566-878e-459c-8f28-e55fc339d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4095</Words>
  <Characters>4503</Characters>
  <Lines>0</Lines>
  <Paragraphs>0</Paragraphs>
  <TotalTime>4</TotalTime>
  <ScaleCrop>false</ScaleCrop>
  <LinksUpToDate>false</LinksUpToDate>
  <CharactersWithSpaces>4520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2023-03-23T16:33:00Z</dcterms:created>
  <dc:creator>一米</dc:creator>
  <cp:lastModifiedBy>巧巧</cp:lastModifiedBy>
  <cp:lastPrinted>2026-04-14T09:14:00Z</cp:lastPrinted>
  <dcterms:modified xsi:type="dcterms:W3CDTF">2026-04-15T10:37:37Z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4885DC9862D1C6C91ABECE677D3C4BA1_43</vt:lpwstr>
  </property>
  <property fmtid="{D5CDD505-2E9C-101B-9397-08002B2CF9AE}" pid="4" name="KSOTemplateDocerSaveRecord">
    <vt:lpwstr>eyJoZGlkIjoiYjI1NGYzZDcxZjBkYTZjZDkwNzQ3NDM2ODAwY2EyNGYiLCJ1c2VySWQiOiIyOTE5ODg3MDcifQ==</vt:lpwstr>
  </property>
</Properties>
</file>