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34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bookmarkEnd w:id="0"/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2：</w:t>
      </w:r>
    </w:p>
    <w:p w14:paraId="5D1927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ascii="微软雅黑" w:hAnsi="微软雅黑" w:eastAsia="微软雅黑" w:cs="微软雅黑"/>
          <w:b/>
          <w:bCs/>
          <w:color w:val="000000"/>
          <w:sz w:val="36"/>
          <w:szCs w:val="36"/>
        </w:rPr>
        <w:t>大悟县2026年城区义务教育学校公开招聘教师岗位及职数表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076"/>
        <w:gridCol w:w="786"/>
        <w:gridCol w:w="848"/>
        <w:gridCol w:w="706"/>
        <w:gridCol w:w="483"/>
        <w:gridCol w:w="483"/>
        <w:gridCol w:w="472"/>
        <w:gridCol w:w="472"/>
        <w:gridCol w:w="472"/>
        <w:gridCol w:w="472"/>
        <w:gridCol w:w="472"/>
        <w:gridCol w:w="483"/>
        <w:gridCol w:w="628"/>
        <w:gridCol w:w="473"/>
        <w:gridCol w:w="473"/>
        <w:gridCol w:w="473"/>
        <w:gridCol w:w="628"/>
        <w:gridCol w:w="628"/>
        <w:gridCol w:w="628"/>
        <w:gridCol w:w="473"/>
      </w:tblGrid>
      <w:tr w14:paraId="546A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2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编号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D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学段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4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岗位空缺数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04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申报岗位总数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6F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道德与法治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5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2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90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5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A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生物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4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D2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历史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A1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5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51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6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45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1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小学科学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8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心理健康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F7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劳动技术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E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77C7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3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6E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总计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E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1A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2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54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8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A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C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C5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AB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D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4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E4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F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72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F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202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E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4D6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78E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68E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21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1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小学学段（合计）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83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80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B9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A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DC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ABF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4D3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5F4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BE5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98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DEB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B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B4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7C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E8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9D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BA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7EE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2B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6F0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DF8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D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大悟县思源实验学校（小学）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7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1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79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D3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31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BC6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FF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40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EF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A01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C01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670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ADA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3D6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D2F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797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EB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AF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67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B2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92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7A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大悟县泉水实验学校（小学）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DA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7C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2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5F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9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41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2DB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BA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E1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22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EF1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B3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F7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1D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34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028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2B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9F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1D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B0B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221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A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大悟县东城实验学校（小学）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B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60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AC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8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9A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10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2C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FAC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69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91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D95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11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CB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16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8D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B39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90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21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700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CA8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E8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5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大悟县礼山学校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4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F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4D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38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D3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28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913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11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B16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C1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CBC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10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84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9E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52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E5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BB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D6E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667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D33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D0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E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大悟县实验小学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5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69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32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16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29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13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32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92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BA9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C41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8C4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4BE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64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BD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DE1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871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8B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FD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8CC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67B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CC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D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大悟县特殊教育学校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F2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A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D8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B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6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67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FD3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310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C5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B9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87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867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6F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95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F09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E4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CE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0B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8D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15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4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B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初中学段（合计）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1C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4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5E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8B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C4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3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9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F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64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0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5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2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8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7C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B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B98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77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8DD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DDF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979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101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7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大悟县实验中学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22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01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A1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59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2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C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7D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B2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35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48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6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31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0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8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C5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41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4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CAE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06B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80D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442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AC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大悟县城关中学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0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0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9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0C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C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43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8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E3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8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4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1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3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C1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ED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9F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57C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7F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E4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21E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BFC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80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D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大悟县思源实验学校（初中）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D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E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C3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6D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9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C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F7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6A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0A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8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E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F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1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9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7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D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2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58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6C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37B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314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9B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大悟县泉水实验学校（初中）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70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1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A7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4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F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2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DB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A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CA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A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2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C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DF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E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5D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67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B5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3F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898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49D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9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20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大悟县东城实验学校（初中）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A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C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64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E9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00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1B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0B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EE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2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E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90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A32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8CE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8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5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63D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482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11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7A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707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89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58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D6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78E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530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D75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CC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6B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E1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7A3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040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35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C42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764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18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9D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681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F70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250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3E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71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7572399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rPr>
          <w:bdr w:val="none" w:color="auto" w:sz="0" w:space="0"/>
        </w:rPr>
        <w:t> </w:t>
      </w:r>
    </w:p>
    <w:p w14:paraId="442A1E4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135F02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E7E53"/>
    <w:rsid w:val="3EC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2026-04-16T01:51:00Z</dcterms:created>
  <dc:creator>小万19967457850</dc:creator>
  <cp:lastModifiedBy>小万19967457850</cp:lastModifiedBy>
  <dcterms:modified xsi:type="dcterms:W3CDTF">2026-04-16T01:53:01Z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B4B86A7FD89B4F8DB0AC73EED840C1F7_11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