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B6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附件1：</w:t>
      </w:r>
    </w:p>
    <w:p w14:paraId="311ED0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ascii="微软雅黑" w:hAnsi="微软雅黑" w:eastAsia="微软雅黑" w:cs="微软雅黑"/>
          <w:b/>
          <w:bCs/>
          <w:color w:val="000000"/>
          <w:sz w:val="36"/>
          <w:szCs w:val="36"/>
        </w:rPr>
        <w:t>大悟县2026年农村义务教育学校自主招聘教师岗位及职数表</w:t>
      </w:r>
    </w:p>
    <w:p w14:paraId="5A9D36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420"/>
        <w:jc w:val="both"/>
      </w:pPr>
      <w:r>
        <w:t> 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360"/>
        <w:gridCol w:w="652"/>
        <w:gridCol w:w="708"/>
        <w:gridCol w:w="636"/>
        <w:gridCol w:w="484"/>
        <w:gridCol w:w="484"/>
        <w:gridCol w:w="468"/>
        <w:gridCol w:w="468"/>
        <w:gridCol w:w="468"/>
        <w:gridCol w:w="468"/>
        <w:gridCol w:w="468"/>
        <w:gridCol w:w="468"/>
        <w:gridCol w:w="582"/>
        <w:gridCol w:w="469"/>
        <w:gridCol w:w="469"/>
        <w:gridCol w:w="469"/>
        <w:gridCol w:w="549"/>
        <w:gridCol w:w="582"/>
        <w:gridCol w:w="582"/>
        <w:gridCol w:w="1893"/>
      </w:tblGrid>
      <w:tr w14:paraId="4348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2D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编号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06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学段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C4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岗位空缺数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3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申报岗位总数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4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道德与法治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27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语文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4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数学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1E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物理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5D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C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生物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81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地理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11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历史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6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英语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C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信息技术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3E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体育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94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音乐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13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58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小学科学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8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心理健康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A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劳动技术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3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7379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6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总计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21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7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3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0D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8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8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B9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DB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13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58C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3A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4C4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6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4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48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69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E7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B08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8F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B73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6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8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农村小学学段（合计）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A3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0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8F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0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19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D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055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E2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52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859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5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0DD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F1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3CB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6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5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58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AF1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50C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7F9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BEA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25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大新镇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6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2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3C6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D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BC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F1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F7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56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25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AA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A9E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F4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E8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5FA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2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1A8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F5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72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D1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F0B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C5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大新镇中心小学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79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9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48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D4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2CB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708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25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13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75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7B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57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7A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EA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41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D8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3AB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C0B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85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D28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F91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0B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6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三里城镇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A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9B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27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20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E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B4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25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98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0A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6B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B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A06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A1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A3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BB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A6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06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7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849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124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FE1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B8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三里城镇中心小学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C1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07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F7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5F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A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34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48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4E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D5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45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1EE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984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CDD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E7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8E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505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2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1C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9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此岗位面向退役军人</w:t>
            </w:r>
          </w:p>
        </w:tc>
      </w:tr>
      <w:tr w14:paraId="0169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D9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2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东新乡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7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D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6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A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D4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0C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5E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769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A36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AA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479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1C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439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4BF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6D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B3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21B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9B4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7E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9AD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31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BE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东新乡中心小学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8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4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C5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AF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8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14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22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4C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D41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993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589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78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7D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07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E09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85C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F1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E7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49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AED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8B8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D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夏店镇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17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0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C2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F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08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E47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FA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F9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9B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40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97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69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6E0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01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E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A3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1D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91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00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480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78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2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夏店镇中心小学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7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7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1C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A3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A4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C67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FE8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5C7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DB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2DD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1F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D87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B3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F7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E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9C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A0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3D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A6F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6BC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DF0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B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吕王镇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0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52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F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DE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13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11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C44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06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0E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3A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2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6B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591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CB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6FD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BAA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CC5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389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8E5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7CE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E6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C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吕王镇如青学校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F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5F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64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C6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64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2D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D9B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81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38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41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C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525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3BE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43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47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CF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01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9D5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F8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845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DA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C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丰店镇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4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15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B7B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022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5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63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20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1D1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CB3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7A5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D56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8E6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33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13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C85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51D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9F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0E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DF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7BE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491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7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丰店镇中心小学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6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E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D7B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B62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2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0C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28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B91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FF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3D6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ED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26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3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DE0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A65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8AC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8A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4B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42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E5C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AE9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_GoBack"/>
            <w:bookmarkEnd w:id="0"/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A6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黄站镇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60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8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A8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9E9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8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9F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01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5D2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1B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EB0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344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53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40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FF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E63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06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094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826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2E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7E1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6EB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2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黄站镇团冲小学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5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3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8FF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56E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E7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E9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D2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116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A2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E3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E5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C5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77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42A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A60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0B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EA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0C6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7BF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13D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6E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0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宣化店镇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5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B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A9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D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3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6B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A6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5D9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4C0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0E3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9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6DA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CD3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0D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4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970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6E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71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42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28E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335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0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宣化店镇中心小学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28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09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24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8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B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30B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A8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C7E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C4B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48E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19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3F2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A24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0D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F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E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AA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8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1C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61B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86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69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宣化店镇姚畈学校（小学）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1E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3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A6A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E4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279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B1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20A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3E4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6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67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14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147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C7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EF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91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73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52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CC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12D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BD2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288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F3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彭店乡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C5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3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74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74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08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ED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37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3FC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1C0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04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1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9A8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54D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11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AA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6C3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6C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F2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37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29A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50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BF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彭店乡余河学校（小学）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A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F7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50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FA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0D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AF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FA3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693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91A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5B4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56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CE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43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C5F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C4C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88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B4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57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79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4FA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3C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1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农村初中学段（合计）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4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F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C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4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3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3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83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00A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96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E8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1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D3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999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5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624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FB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A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D5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ED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AFD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3B9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D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三里城镇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2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9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3BD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0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C8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585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14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EDF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D0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6E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67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4A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DB7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5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42F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44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858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2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CE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6FD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80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4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三里城镇中心初级中学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8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FD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353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6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54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77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30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3E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FBA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BFB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86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1E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991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97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00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690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2D7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3A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E4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DCB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E9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D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东新乡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6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E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24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86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10D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D6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03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4C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55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563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2F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22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B32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B9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057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F0D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3F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4FD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9B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294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947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E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东新乡中心初级中学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7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C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4B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D9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76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52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14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B0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B4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66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BD8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93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D6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A5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B0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1D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79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A1E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64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DED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F0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D4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新城镇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4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2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03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89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49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8F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68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68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62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66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2E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CCD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16D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89F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6E2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503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C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C39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D29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CAB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6D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B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新城镇中心初级中学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D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0B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DB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D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F78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21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DC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49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94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E2E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746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1B8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6A7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96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6E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338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05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32D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23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7FD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222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3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夏店镇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11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6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21D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9A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A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3B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6E7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878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ED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C97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373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A14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1A4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192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15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97A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578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DE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EE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501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4BC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DE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夏店镇中心初级中学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3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0C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EA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6C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4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4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E61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A7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2C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4A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DF7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5D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94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CC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A2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C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F60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9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8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91B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78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C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彭店乡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84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D1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5C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9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D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452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107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41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B3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C4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B9A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8F3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A48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B0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42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416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48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8F8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E7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7D0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4AF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7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彭店乡中心初级中学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B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D6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FC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1B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7E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B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8D7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EE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2C8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AD0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56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2C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B15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A3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48E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9A1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23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572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9ED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4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彭店乡余河学校（初中）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DF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3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A03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7C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50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382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DB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965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1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6A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7A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D4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538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A46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E6A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48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30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65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C3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319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4C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49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吕王镇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7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7A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D7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7C3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5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16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D2C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A78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64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E2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0E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7F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D5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9E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B7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D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D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6A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513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DFE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25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92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吕王镇中心初级中学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23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4E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B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DD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8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EF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14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82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3C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D5D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F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21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05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25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2A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E1B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E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29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62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858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49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5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丰店镇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E6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D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1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77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0C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C3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8CC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208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5D1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46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53A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8E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E8D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F5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D8D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6B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DA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4C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84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9A6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56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A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丰店镇中心初级中学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A6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7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4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9F3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F97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7C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D4F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B6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B11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C46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55F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5A8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8B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F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96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951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06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089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AF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4B7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1F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EA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黄站镇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AF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65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F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25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E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9DC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73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CB3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2FA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28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DB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B99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E09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AC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CD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F4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08D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03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F9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F84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8D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B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黄站镇中心初级中学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7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A6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7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A2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63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C7C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A4E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29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E21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C3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22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88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E65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ADD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7CA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B1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5B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1D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7A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390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10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6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宣化店镇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AF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16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308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FB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93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B1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15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03D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BD2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D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A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AD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24D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2C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2AB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CEB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13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6F1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5B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27B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27E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3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宣化店镇中心初级中学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4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78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28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A2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87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35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12E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E7F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698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4E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7A6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57B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FA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C3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B26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92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68B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19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3DBD07D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539F1E6">
      <w:pPr>
        <w:rPr>
          <w:rFonts w:hint="eastAsia" w:ascii="宋体" w:hAnsi="宋体" w:eastAsia="宋体" w:cs="宋体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413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303</Characters>
  <Lines>0</Lines>
  <Paragraphs>0</Paragraphs>
  <TotalTime>3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2026-04-16T01:51:19Z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6BE3321E03CE47BFAA0C1D384833DB94_13</vt:lpwstr>
  </property>
</Properties>
</file>