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954"/>
        <w:gridCol w:w="457"/>
        <w:gridCol w:w="1305"/>
        <w:gridCol w:w="490"/>
        <w:gridCol w:w="457"/>
        <w:gridCol w:w="703"/>
        <w:gridCol w:w="1845"/>
        <w:gridCol w:w="555"/>
        <w:gridCol w:w="696"/>
        <w:gridCol w:w="457"/>
        <w:gridCol w:w="457"/>
        <w:gridCol w:w="1593"/>
        <w:gridCol w:w="1350"/>
        <w:gridCol w:w="1741"/>
        <w:gridCol w:w="967"/>
      </w:tblGrid>
      <w:tr w14:paraId="0088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77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4F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96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5A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41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E2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32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4B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49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78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38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27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947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2C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97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C7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5E4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8" w:hRule="atLeast"/>
        </w:trPr>
        <w:tc>
          <w:tcPr>
            <w:tcW w:w="77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705E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990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E14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EAD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0E5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38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74F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8F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8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7B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4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36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0F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C9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B7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F3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38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97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6E1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1"/>
                <w:szCs w:val="31"/>
              </w:rPr>
            </w:pPr>
          </w:p>
        </w:tc>
      </w:tr>
      <w:tr w14:paraId="39F4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6D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072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9F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19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4F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BF0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AB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59C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45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14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3A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26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92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6A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06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4F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6C1A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83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55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8C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18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877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F3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A3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9B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AE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41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B3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79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BC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17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EE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89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A08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BF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26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8A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DD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ED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088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EB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F2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EE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09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65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48E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86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B61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1C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56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7BEC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750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A7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E04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0C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21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2E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16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78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E2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EC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10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19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D4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92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25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D6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62BD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</w:trPr>
        <w:tc>
          <w:tcPr>
            <w:tcW w:w="7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FBB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2B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AB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8D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72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58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89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B0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9E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13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79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A0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B0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4A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具有高级中学信息技术教师资格证书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62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48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39AD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2026-04-14T03:16:12Z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E1842AF758E847E2B71B04D24ED29AA8_13</vt:lpwstr>
  </property>
</Properties>
</file>