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15BE">
      <w:pPr>
        <w:pStyle w:val="5"/>
        <w:widowControl/>
        <w:spacing w:beforeAutospacing="0" w:afterAutospacing="0" w:line="555" w:lineRule="atLeast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晋江市晋兴职业中专学校应聘人员报名表</w:t>
      </w:r>
    </w:p>
    <w:p w14:paraId="41D08340">
      <w:pPr>
        <w:pStyle w:val="5"/>
        <w:widowControl/>
        <w:spacing w:before="150" w:beforeAutospacing="0" w:afterAutospacing="0"/>
      </w:pPr>
      <w:r>
        <w:rPr>
          <w:rFonts w:hint="eastAsia" w:ascii="宋体" w:hAnsi="宋体" w:eastAsia="宋体" w:cs="宋体"/>
          <w:sz w:val="28"/>
          <w:szCs w:val="28"/>
        </w:rPr>
        <w:t>应聘岗位：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tbl>
      <w:tblPr>
        <w:tblStyle w:val="6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500"/>
        <w:gridCol w:w="854"/>
        <w:gridCol w:w="1124"/>
        <w:gridCol w:w="1439"/>
        <w:gridCol w:w="1032"/>
        <w:gridCol w:w="1532"/>
      </w:tblGrid>
      <w:tr w14:paraId="401DF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19308A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姓</w:t>
            </w:r>
            <w:r>
              <w:rPr>
                <w:rFonts w:ascii="Times New Roman" w:hAnsi="Times New Roman" w:eastAsia="仿宋_GB2312"/>
              </w:rPr>
              <w:t>    </w:t>
            </w:r>
            <w:r>
              <w:rPr>
                <w:rFonts w:ascii="Times New Roman" w:hAnsi="Times New Roman" w:eastAsia="宋体"/>
              </w:rPr>
              <w:t>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EF1AC3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35F7EA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性别</w:t>
            </w:r>
          </w:p>
        </w:tc>
        <w:tc>
          <w:tcPr>
            <w:tcW w:w="11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7F45D6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76F5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</w:t>
            </w:r>
            <w:r>
              <w:rPr>
                <w:rFonts w:ascii="Times New Roman" w:hAnsi="Times New Roman" w:eastAsia="仿宋_GB2312"/>
              </w:rPr>
              <w:t>  </w:t>
            </w:r>
            <w:r>
              <w:rPr>
                <w:rFonts w:ascii="Times New Roman" w:hAnsi="Times New Roman" w:eastAsia="宋体"/>
              </w:rPr>
              <w:t>族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89209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85D64">
            <w:pPr>
              <w:pStyle w:val="5"/>
              <w:widowControl/>
              <w:wordWrap w:val="0"/>
              <w:spacing w:beforeAutospacing="0" w:afterAutospacing="0"/>
              <w:rPr>
                <w:rFonts w:ascii="Times New Roman" w:hAnsi="Times New Roman"/>
              </w:rPr>
            </w:pPr>
          </w:p>
        </w:tc>
      </w:tr>
      <w:tr w14:paraId="5149D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1FAFF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83C02C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EBEA8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籍贯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8F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A346E4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pacing w:val="-15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321D9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9A0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77C72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22F198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现任职务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FDD4BA">
            <w:pPr>
              <w:pStyle w:val="5"/>
              <w:widowControl/>
              <w:wordWrap w:val="0"/>
              <w:spacing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</w:rPr>
              <w:t>  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8D2632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教师资格证</w:t>
            </w:r>
          </w:p>
          <w:p w14:paraId="11417102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16"/>
                <w:szCs w:val="16"/>
              </w:rPr>
              <w:t>（如高中语文）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CF8E6CD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2C33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93A0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692B2A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身份证号码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1C1B5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7F582F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pacing w:val="-8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AFE8A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38AA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E2A1C8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通讯地址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2AA965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37098F">
            <w:pPr>
              <w:pStyle w:val="5"/>
              <w:widowControl/>
              <w:wordWrap w:val="0"/>
              <w:spacing w:beforeAutospacing="0" w:afterAutospacing="0"/>
              <w:ind w:firstLin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邮</w:t>
            </w:r>
            <w:r>
              <w:rPr>
                <w:rFonts w:ascii="Times New Roman" w:hAnsi="Times New Roman" w:eastAsia="仿宋_GB2312"/>
              </w:rPr>
              <w:t>   </w:t>
            </w:r>
            <w:r>
              <w:rPr>
                <w:rFonts w:ascii="Times New Roman" w:hAnsi="Times New Roman" w:eastAsia="宋体"/>
              </w:rPr>
              <w:t>编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27471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4177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5D2764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毕业院校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44B67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3BDC1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pacing w:val="-6"/>
              </w:rPr>
              <w:t>毕业时间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5688E3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CCBB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2E52B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所学专业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3E5452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769149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pacing w:val="-10"/>
              </w:rPr>
              <w:t>学历及学位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74F698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434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2C4ADE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pacing w:val="-15"/>
              </w:rPr>
              <w:t>外语水平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695F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0BA12C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pacing w:val="-15"/>
              </w:rPr>
              <w:t>计算机水平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784A4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55D3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1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95C7D8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学习、担任学生干部、实践经历</w:t>
            </w:r>
          </w:p>
          <w:p w14:paraId="5BBFD7B7">
            <w:pPr>
              <w:pStyle w:val="5"/>
              <w:widowControl/>
              <w:wordWrap w:val="0"/>
              <w:spacing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（何年何月至何年何月在何地、何单位学习、实习、任何职，从中学开始，按时间先后顺序填写）</w:t>
            </w:r>
          </w:p>
        </w:tc>
        <w:tc>
          <w:tcPr>
            <w:tcW w:w="74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94E01D9">
            <w:pPr>
              <w:spacing w:line="400" w:lineRule="exact"/>
              <w:rPr>
                <w:rFonts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7D032049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0158D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B3419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有何特长</w:t>
            </w:r>
          </w:p>
        </w:tc>
        <w:tc>
          <w:tcPr>
            <w:tcW w:w="74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2D99BD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44F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8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AC51B5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奖惩情况</w:t>
            </w:r>
          </w:p>
        </w:tc>
        <w:tc>
          <w:tcPr>
            <w:tcW w:w="74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EB67E02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  <w:p w14:paraId="0B156279"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 w14:paraId="0D5FB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6" w:hRule="atLeast"/>
        </w:trPr>
        <w:tc>
          <w:tcPr>
            <w:tcW w:w="17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7F941F">
            <w:pPr>
              <w:pStyle w:val="5"/>
              <w:widowControl/>
              <w:wordWrap w:val="0"/>
              <w:spacing w:beforeAutospacing="0" w:afterAutospacing="0" w:line="408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333333"/>
                <w:spacing w:val="8"/>
              </w:rPr>
              <w:t>其他需要填写的事项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62DE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C969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34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AA92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CE48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53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618701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F25D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AC4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9FE5">
    <w:pPr>
      <w:pStyle w:val="4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323340"/>
          <wp:effectExtent l="1670685" t="0" r="1673225" b="0"/>
          <wp:wrapNone/>
          <wp:docPr id="1" name="WordPictureWatermark3447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470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B8C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D39C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4C11"/>
    <w:rsid w:val="004B2400"/>
    <w:rsid w:val="00883DBE"/>
    <w:rsid w:val="008E176C"/>
    <w:rsid w:val="02A317B9"/>
    <w:rsid w:val="1BEB4295"/>
    <w:rsid w:val="2B1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170</Characters>
  <Lines>1</Lines>
  <Paragraphs>1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2018-05-15T15:05:00Z</dcterms:created>
  <dc:creator>Administrator</dc:creator>
  <cp:lastModifiedBy>cheng</cp:lastModifiedBy>
  <dcterms:modified xsi:type="dcterms:W3CDTF">2026-03-17T07:22:27Z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eyJoZGlkIjoiYzU0YzhjMzlhNmExNDkxZDI4YjEwZGY2NmQ5NTk5ZTgiLCJ1c2VySWQiOiI2MjI5MzkwODUifQ==</vt:lpwstr>
  </property>
  <property fmtid="{D5CDD505-2E9C-101B-9397-08002B2CF9AE}" pid="4" name="ICV">
    <vt:lpwstr>2588E31992F0441F80BA5DE4E8E95CD4_12</vt:lpwstr>
  </property>
</Properties>
</file>