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1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</w:t>
      </w:r>
    </w:p>
    <w:p w14:paraId="5B7E15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 w14:paraId="05B28A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银龄讲学计划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2026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2027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u w:val="none"/>
          <w:bdr w:val="none" w:color="auto" w:sz="0" w:space="0"/>
          <w:shd w:val="clear" w:fill="FFFFFF"/>
        </w:rPr>
        <w:t>年鹿泉区招募讲学教师报名表</w:t>
      </w:r>
    </w:p>
    <w:tbl>
      <w:tblPr>
        <w:tblW w:w="8865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713"/>
        <w:gridCol w:w="1097"/>
        <w:gridCol w:w="1713"/>
        <w:gridCol w:w="1097"/>
        <w:gridCol w:w="2149"/>
      </w:tblGrid>
      <w:tr w14:paraId="2689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0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AD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6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0C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70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A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27E7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E2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出生</w:t>
            </w:r>
          </w:p>
          <w:p w14:paraId="4CC2B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日期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C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93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9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AB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身体状况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6E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288B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88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  <w:p w14:paraId="2C752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64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5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职称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92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72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手机号码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3C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1FD9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0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原工作单位及职务</w:t>
            </w:r>
          </w:p>
        </w:tc>
        <w:tc>
          <w:tcPr>
            <w:tcW w:w="77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D4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3F18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F0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原任教</w:t>
            </w:r>
          </w:p>
          <w:p w14:paraId="25B56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学段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70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B2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原任教</w:t>
            </w:r>
          </w:p>
          <w:p w14:paraId="74BAB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学科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1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C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教师资格证编号及学段学科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57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5891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C2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选报学校具体信息</w:t>
            </w:r>
          </w:p>
        </w:tc>
        <w:tc>
          <w:tcPr>
            <w:tcW w:w="77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A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××中心校/直属学校××学科</w:t>
            </w:r>
          </w:p>
        </w:tc>
      </w:tr>
      <w:tr w14:paraId="44CF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10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主要</w:t>
            </w:r>
          </w:p>
          <w:p w14:paraId="5C26F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工作</w:t>
            </w:r>
          </w:p>
          <w:p w14:paraId="7B2B6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经历</w:t>
            </w:r>
          </w:p>
        </w:tc>
        <w:tc>
          <w:tcPr>
            <w:tcW w:w="77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EE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 w14:paraId="254C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66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教育</w:t>
            </w:r>
          </w:p>
          <w:p w14:paraId="3B7A9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教学</w:t>
            </w:r>
          </w:p>
          <w:p w14:paraId="7E7A1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业绩</w:t>
            </w:r>
          </w:p>
        </w:tc>
        <w:tc>
          <w:tcPr>
            <w:tcW w:w="77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21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48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</w:tbl>
    <w:p w14:paraId="6B5FD5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2026-03-02T02:03:14Z</dcterms:created>
  <dc:creator>Administrator</dc:creator>
  <cp:lastModifiedBy>小万19967457850</cp:lastModifiedBy>
  <dcterms:modified xsi:type="dcterms:W3CDTF">2026-03-02T02:03:59Z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ED86D375E6AA45A2910FC19D8E49EA7B_13</vt:lpwstr>
  </property>
</Properties>
</file>