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03"/>
        <w:gridCol w:w="1091"/>
        <w:gridCol w:w="776"/>
        <w:gridCol w:w="376"/>
        <w:gridCol w:w="1129"/>
        <w:gridCol w:w="918"/>
        <w:gridCol w:w="375"/>
        <w:gridCol w:w="739"/>
        <w:gridCol w:w="511"/>
        <w:gridCol w:w="1747"/>
      </w:tblGrid>
      <w:tr w14:paraId="14BA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988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4130D7">
            <w:pPr>
              <w:jc w:val="center"/>
              <w:rPr>
                <w:rFonts w:hint="eastAsia" w:ascii="Times New Roman" w:hAnsi="Times New Roman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32"/>
                <w:szCs w:val="32"/>
                <w:highlight w:val="none"/>
              </w:rPr>
              <w:t>绍兴市教育局市直学校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2"/>
                <w:szCs w:val="32"/>
                <w:highlight w:val="none"/>
              </w:rPr>
              <w:t>2026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32"/>
                <w:szCs w:val="32"/>
                <w:highlight w:val="none"/>
                <w:lang w:eastAsia="zh-CN"/>
              </w:rPr>
              <w:t>教师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32"/>
                <w:szCs w:val="32"/>
                <w:highlight w:val="none"/>
              </w:rPr>
              <w:t>招引（第二轮）报名表</w:t>
            </w:r>
          </w:p>
        </w:tc>
      </w:tr>
      <w:tr w14:paraId="5E476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A9BBD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AF6F">
            <w:pPr>
              <w:jc w:val="center"/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4B02E">
            <w:pPr>
              <w:jc w:val="center"/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2534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6C89F">
            <w:pPr>
              <w:jc w:val="both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A0B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 w14:paraId="64A08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B9F3E">
            <w:pPr>
              <w:jc w:val="center"/>
              <w:rPr>
                <w:rFonts w:hint="default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707A">
            <w:pPr>
              <w:jc w:val="both"/>
              <w:rPr>
                <w:rFonts w:hint="default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岗位序号+学科：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E1A52D">
            <w:pPr>
              <w:jc w:val="center"/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发展意向</w:t>
            </w:r>
          </w:p>
        </w:tc>
        <w:tc>
          <w:tcPr>
            <w:tcW w:w="2534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8F138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学科教师</w:t>
            </w:r>
            <w:r>
              <w:rPr>
                <w:rFonts w:hint="eastAsia" w:ascii="Times New Roman" w:hAnsi="Times New Roman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竞赛教师</w:t>
            </w: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F81D">
            <w:pPr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39E6E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CF008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C7CF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4C746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456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0701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526A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296F8">
            <w:pPr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B41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908EE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19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2DD6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45730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0DC0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1259B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CC9FE6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4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FD8FB">
            <w:pPr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5AE2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1D698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3CAB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D0CF9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42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B1DAE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 w14:paraId="05D01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6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教师资格证（编号）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0DE6A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C332F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427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6923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CC0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2D7FD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276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B3DEE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2ABC86">
            <w:pPr>
              <w:jc w:val="center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D2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985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211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双一流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31C53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及代码</w:t>
            </w:r>
          </w:p>
        </w:tc>
      </w:tr>
      <w:tr w14:paraId="17EC4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F3F7D">
            <w:pPr>
              <w:jc w:val="left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DC69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高中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F3B41">
            <w:pPr>
              <w:jc w:val="center"/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BBD62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44EC">
            <w:pPr>
              <w:jc w:val="center"/>
              <w:rPr>
                <w:rFonts w:hint="default" w:ascii="Times New Roman" w:hAnsi="Times New Roman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>/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C53C9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70351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462F8">
            <w:pPr>
              <w:jc w:val="left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FBF1C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本科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7F65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398CC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83E7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BC1A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2339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4908E">
            <w:pPr>
              <w:jc w:val="left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EB234">
            <w:pPr>
              <w:jc w:val="center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硕士</w:t>
            </w:r>
          </w:p>
          <w:p w14:paraId="63BF160D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DBD3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337E8D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5C51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FF19F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4B08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9B3A0">
            <w:pPr>
              <w:jc w:val="left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AB22">
            <w:pPr>
              <w:jc w:val="center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博士</w:t>
            </w:r>
          </w:p>
          <w:p w14:paraId="7AD86DD1">
            <w:pPr>
              <w:jc w:val="center"/>
              <w:rPr>
                <w:rFonts w:ascii="Times New Roman" w:hAnsi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</w:rPr>
              <w:t>研究生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F9634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4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DB595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A1092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D55CB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30F0E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47478">
            <w:pPr>
              <w:jc w:val="center"/>
              <w:rPr>
                <w:rFonts w:ascii="Times New Roman" w:hAnsi="Times New Roman" w:eastAsia="黑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5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CB9260">
            <w:pPr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1EA2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4359">
            <w:pPr>
              <w:jc w:val="center"/>
              <w:rPr>
                <w:rFonts w:hint="default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是否为在职人员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C0FA36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FBEA29F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是否为机关事业单位正式在编人员</w:t>
            </w:r>
          </w:p>
        </w:tc>
        <w:tc>
          <w:tcPr>
            <w:tcW w:w="224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56B7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98CD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D6D67">
            <w:pPr>
              <w:jc w:val="center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岗位条件</w:t>
            </w:r>
          </w:p>
        </w:tc>
        <w:tc>
          <w:tcPr>
            <w:tcW w:w="85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B40E0">
            <w:pPr>
              <w:jc w:val="left"/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eastAsia="zh-CN"/>
              </w:rPr>
              <w:t>本人符合具体岗位条件中的第（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eastAsia="zh-CN"/>
              </w:rPr>
              <w:t>）条，具体为：</w:t>
            </w:r>
          </w:p>
        </w:tc>
      </w:tr>
      <w:tr w14:paraId="2D2D1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B3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其他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特长及奖惩情况</w:t>
            </w:r>
          </w:p>
        </w:tc>
        <w:tc>
          <w:tcPr>
            <w:tcW w:w="853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04D6D">
            <w:pPr>
              <w:jc w:val="center"/>
              <w:rPr>
                <w:rFonts w:hint="eastAsia" w:ascii="Times New Roman" w:hAnsi="Times New Roman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 w14:paraId="20DBB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40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家庭</w:t>
            </w:r>
          </w:p>
          <w:p w14:paraId="64552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主要</w:t>
            </w:r>
          </w:p>
          <w:p w14:paraId="2236F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成员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69788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称谓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23687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2A3C8"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  <w:t>出生年月</w:t>
            </w: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E8039"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sz w:val="22"/>
                <w:szCs w:val="22"/>
                <w:highlight w:val="none"/>
                <w:lang w:val="en" w:eastAsia="zh-CN"/>
              </w:rPr>
              <w:t>工作单位及职务</w:t>
            </w:r>
          </w:p>
        </w:tc>
      </w:tr>
      <w:tr w14:paraId="4CF3E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14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38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E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BF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20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0326E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A8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40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0E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60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2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516E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20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99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9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3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0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</w:p>
        </w:tc>
      </w:tr>
      <w:tr w14:paraId="18543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DD4A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53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961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exact"/>
              <w:ind w:firstLine="300" w:firstLineChars="200"/>
              <w:textAlignment w:val="auto"/>
              <w:rPr>
                <w:rFonts w:hint="eastAsia" w:ascii="Times New Roman" w:hAnsi="Times New Roman" w:eastAsia="楷体" w:cs="宋体"/>
                <w:color w:val="auto"/>
                <w:sz w:val="15"/>
                <w:szCs w:val="15"/>
                <w:highlight w:val="none"/>
                <w:lang w:eastAsia="zh-CN"/>
              </w:rPr>
            </w:pPr>
          </w:p>
          <w:p w14:paraId="18A3C380">
            <w:pPr>
              <w:ind w:firstLine="440" w:firstLineChars="200"/>
              <w:rPr>
                <w:rFonts w:hint="default" w:ascii="Times New Roman" w:hAnsi="Times New Roman" w:eastAsia="楷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lang w:eastAsia="zh-CN"/>
              </w:rPr>
              <w:t>本人明确仅报考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岗位，若同时兼报其他岗位，自愿接受资格初审不予通过的处理。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</w:rPr>
              <w:t>本表所填写的内容准确无误，所提交的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lang w:eastAsia="zh-CN"/>
              </w:rPr>
              <w:t>全部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</w:rPr>
              <w:t>资料真实有效且符合相关要求，如有虚假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lang w:eastAsia="zh-CN"/>
              </w:rPr>
              <w:t>不实、隐瞒等情况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</w:rPr>
              <w:t>，由此产生的一切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  <w:lang w:eastAsia="zh-CN"/>
              </w:rPr>
              <w:t>责任与</w:t>
            </w:r>
            <w:r>
              <w:rPr>
                <w:rFonts w:hint="eastAsia" w:ascii="Times New Roman" w:hAnsi="Times New Roman" w:eastAsia="楷体" w:cs="宋体"/>
                <w:color w:val="auto"/>
                <w:sz w:val="22"/>
                <w:szCs w:val="22"/>
                <w:highlight w:val="none"/>
              </w:rPr>
              <w:t>后果由本人承担。</w:t>
            </w:r>
          </w:p>
        </w:tc>
      </w:tr>
      <w:tr w14:paraId="53C5F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5CD621C">
            <w:pPr>
              <w:jc w:val="left"/>
              <w:rPr>
                <w:rFonts w:ascii="Times New Roman" w:hAnsi="Times New Roman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3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9E8E2">
            <w:pPr>
              <w:jc w:val="left"/>
              <w:rPr>
                <w:rFonts w:ascii="Times New Roman" w:hAnsi="Times New Roman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                              报名日期：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年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 月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highlight w:val="none"/>
              </w:rPr>
              <w:t xml:space="preserve"> 日</w:t>
            </w:r>
          </w:p>
        </w:tc>
      </w:tr>
    </w:tbl>
    <w:p w14:paraId="670D60B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496D"/>
    <w:rsid w:val="2EC4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2026-02-27T02:32:00Z</dcterms:created>
  <dc:creator>小万19967457850</dc:creator>
  <cp:lastModifiedBy>小万19967457850</cp:lastModifiedBy>
  <dcterms:modified xsi:type="dcterms:W3CDTF">2026-02-27T02:32:23Z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7C5D809DEE534E97A45345C2D123225F_11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