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09D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E3E3E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E3E3E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1352E1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E3E3E"/>
          <w:spacing w:val="0"/>
          <w:sz w:val="31"/>
          <w:szCs w:val="31"/>
          <w:bdr w:val="none" w:color="auto" w:sz="0" w:space="0"/>
          <w:shd w:val="clear" w:fill="FFFFFF"/>
        </w:rPr>
        <w:t>附件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E3E3E"/>
          <w:spacing w:val="0"/>
          <w:sz w:val="31"/>
          <w:szCs w:val="31"/>
          <w:bdr w:val="none" w:color="auto" w:sz="0" w:space="0"/>
          <w:shd w:val="clear" w:fill="FFFFFF"/>
        </w:rPr>
        <w:t>1</w:t>
      </w:r>
    </w:p>
    <w:p w14:paraId="214D55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E3E3E"/>
          <w:spacing w:val="0"/>
          <w:sz w:val="43"/>
          <w:szCs w:val="43"/>
          <w:bdr w:val="none" w:color="auto" w:sz="0" w:space="0"/>
          <w:shd w:val="clear" w:fill="FFFFFF"/>
        </w:rPr>
        <w:t>呈贡区教育体育系统2026年国家公费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E3E3E"/>
          <w:spacing w:val="0"/>
          <w:sz w:val="43"/>
          <w:szCs w:val="43"/>
          <w:shd w:val="clear" w:fill="FFFFFF"/>
        </w:rPr>
        <w:t>师范生岗位计划表</w:t>
      </w:r>
    </w:p>
    <w:p w14:paraId="27AAAC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21"/>
          <w:szCs w:val="21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918" w:tblpY="927"/>
        <w:tblOverlap w:val="never"/>
        <w:tblW w:w="103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4"/>
        <w:gridCol w:w="2621"/>
        <w:gridCol w:w="1438"/>
        <w:gridCol w:w="1857"/>
        <w:gridCol w:w="1857"/>
        <w:gridCol w:w="1858"/>
      </w:tblGrid>
      <w:tr w14:paraId="180C7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FB7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CEA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单位名称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F2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招聘人数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FC0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岗位名称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FD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专业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08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其他条件</w:t>
            </w:r>
          </w:p>
        </w:tc>
      </w:tr>
      <w:tr w14:paraId="3199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B5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1</w:t>
            </w:r>
          </w:p>
        </w:tc>
        <w:tc>
          <w:tcPr>
            <w:tcW w:w="26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D4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昆明市呈贡区云大附中呈贡中学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97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93E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高中语文</w:t>
            </w:r>
          </w:p>
        </w:tc>
        <w:tc>
          <w:tcPr>
            <w:tcW w:w="18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4A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shd w:val="clear" w:fill="FFFFFF"/>
              </w:rPr>
              <w:t>科目相关专业</w:t>
            </w:r>
          </w:p>
        </w:tc>
        <w:tc>
          <w:tcPr>
            <w:tcW w:w="18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01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shd w:val="clear" w:fill="FFFFFF"/>
              </w:rPr>
              <w:t>1. 具有相应科目、学段的教师资格证书（高学段证书可报名低学段岗位）；2.语文学科岗位需具有二级甲等及以上普通话证书，其他学科岗位需具有二级乙等及以上普通话证书。</w:t>
            </w:r>
          </w:p>
          <w:p w14:paraId="12B43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both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  <w:shd w:val="clear" w:fill="FFFFFF"/>
              </w:rPr>
              <w:t> </w:t>
            </w:r>
          </w:p>
        </w:tc>
      </w:tr>
      <w:tr w14:paraId="6044E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985B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62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B7E8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47A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516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高中数学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E568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6BBB5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45F5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37B2D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62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D203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25D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DF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高中英语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89059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88864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6A4F3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4339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62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01D92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6C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B85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高中物理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5E2D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3E984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2DD4F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6645E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62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BBF7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2E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C0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高中生物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4F90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61F2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7F506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4E173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62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A84C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68E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FCC3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高中体育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7E99E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DCCC3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57AE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B9E6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2</w:t>
            </w:r>
          </w:p>
        </w:tc>
        <w:tc>
          <w:tcPr>
            <w:tcW w:w="26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67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昆明市呈贡区洛龙学校（云南民族大学附属呈贡学校）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14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C12C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初中语文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7711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ACC3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6695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B15D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62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E9ED8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76C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76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初中数学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C0FA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9E556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413C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BDCC0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62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9F24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F4E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A80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初中英语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9C3B6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6DF0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45A7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7480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62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374F2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C6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D9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初中物理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C0BC6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2A2C4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0B32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36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3</w:t>
            </w:r>
          </w:p>
        </w:tc>
        <w:tc>
          <w:tcPr>
            <w:tcW w:w="26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93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昆明市呈贡区昆三中海岸城学校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A7A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9F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初中语文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BF5CB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72433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5005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C679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62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E080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AB6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5AA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初中数学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4105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E056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6FD49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7A43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62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D598A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A02D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F225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初中英语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EA84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773A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110F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67A0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62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34ED0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908F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FC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初中物理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F88C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B64D7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78A9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F1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4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B3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昆明市呈贡区师大附属七彩云南小学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63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22F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小学语文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00D40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310E8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20AEB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159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5</w:t>
            </w:r>
          </w:p>
        </w:tc>
        <w:tc>
          <w:tcPr>
            <w:tcW w:w="26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792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昆明市呈贡区昆明理工大学附属雨花学校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96AB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D81A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初中语文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96434A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4A82B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1838D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F37A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62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C9C28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574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677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初中数学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D3946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C64E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0F61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067C8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62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07E54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2DA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A4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初中英语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0A4B5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6B25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6DA13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2076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62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C49F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FD3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30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初中化学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7E4D5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E471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00F86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BE0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6</w:t>
            </w:r>
          </w:p>
        </w:tc>
        <w:tc>
          <w:tcPr>
            <w:tcW w:w="26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5A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昆明市呈贡区昆明理工大学附属呈贡学校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259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5CA3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初中语文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13A00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D2C74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032D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172B3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62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9E935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D0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EF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初中数学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18C7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4F021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2074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0CCA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62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EB730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9A4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512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初中英语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B77CC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D97A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364B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7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3FB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7</w:t>
            </w:r>
          </w:p>
        </w:tc>
        <w:tc>
          <w:tcPr>
            <w:tcW w:w="262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581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昆明市呈贡区基础教育科学研究院附属学校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B9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E41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初中语文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4D1C6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6D344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0AECF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CF3C0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62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8417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06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BB72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初中数学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A2C9F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FC1E2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025D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73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783D2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262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23851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3A3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63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初中英语</w:t>
            </w:r>
          </w:p>
        </w:tc>
        <w:tc>
          <w:tcPr>
            <w:tcW w:w="185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691619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A6DB2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  <w:tr w14:paraId="65EAD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2D4C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8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FC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5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9B2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525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E3E3E"/>
                <w:spacing w:val="0"/>
                <w:sz w:val="24"/>
                <w:szCs w:val="24"/>
              </w:rPr>
              <w:t>30</w:t>
            </w:r>
          </w:p>
        </w:tc>
        <w:tc>
          <w:tcPr>
            <w:tcW w:w="1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642D3C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E3E3E"/>
                <w:spacing w:val="0"/>
                <w:sz w:val="21"/>
                <w:szCs w:val="21"/>
              </w:rPr>
            </w:pPr>
          </w:p>
        </w:tc>
      </w:tr>
    </w:tbl>
    <w:p w14:paraId="3D2F11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55" w:lineRule="atLeast"/>
        <w:ind w:left="0" w:right="0" w:firstLine="4155"/>
        <w:rPr>
          <w:rFonts w:hint="eastAsia" w:ascii="微软雅黑" w:hAnsi="微软雅黑" w:eastAsia="微软雅黑" w:cs="微软雅黑"/>
          <w:i w:val="0"/>
          <w:iCs w:val="0"/>
          <w:caps w:val="0"/>
          <w:color w:val="3E3E3E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E3E3E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 w14:paraId="6FD076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31CE1"/>
    <w:rsid w:val="3693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2026-01-26T08:52:00Z</dcterms:created>
  <dc:creator>小万19967457850</dc:creator>
  <cp:lastModifiedBy>小万19967457850</cp:lastModifiedBy>
  <dcterms:modified xsi:type="dcterms:W3CDTF">2026-01-26T08:53:55Z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486FE61FD4F8443E930F7FC80AE5D0D9_11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