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93B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>2026年</w:t>
      </w:r>
      <w:r>
        <w:rPr>
          <w:rFonts w:hint="default" w:ascii="仿宋_GB2312" w:eastAsia="仿宋_GB2312" w:cs="仿宋_GB2312"/>
          <w:b/>
          <w:bCs/>
          <w:color w:val="000000"/>
          <w:sz w:val="32"/>
          <w:szCs w:val="32"/>
        </w:rPr>
        <w:t>莆田市城厢区公开考核招聘新任教师报名登记表</w:t>
      </w:r>
    </w:p>
    <w:tbl>
      <w:tblPr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4"/>
        <w:gridCol w:w="919"/>
        <w:gridCol w:w="22"/>
        <w:gridCol w:w="1493"/>
        <w:gridCol w:w="509"/>
        <w:gridCol w:w="970"/>
        <w:gridCol w:w="706"/>
        <w:gridCol w:w="892"/>
        <w:gridCol w:w="545"/>
        <w:gridCol w:w="624"/>
        <w:gridCol w:w="319"/>
        <w:gridCol w:w="919"/>
      </w:tblGrid>
      <w:tr w14:paraId="6B25E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9" w:hRule="atLeast"/>
          <w:tblCellSpacing w:w="0" w:type="dxa"/>
        </w:trPr>
        <w:tc>
          <w:tcPr>
            <w:tcW w:w="1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3A43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报名岗位</w:t>
            </w:r>
          </w:p>
        </w:tc>
        <w:tc>
          <w:tcPr>
            <w:tcW w:w="56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D827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04681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贴照片处</w:t>
            </w:r>
          </w:p>
        </w:tc>
      </w:tr>
      <w:tr w14:paraId="79B1F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9" w:hRule="atLeast"/>
          <w:tblCellSpacing w:w="0" w:type="dxa"/>
        </w:trPr>
        <w:tc>
          <w:tcPr>
            <w:tcW w:w="1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668C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姓名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1CD2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7821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18CD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52173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88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atLeast"/>
          <w:tblCellSpacing w:w="0" w:type="dxa"/>
        </w:trPr>
        <w:tc>
          <w:tcPr>
            <w:tcW w:w="1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A6AA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出生年月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EE83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6A114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民族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1AD5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6E9A6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36D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  <w:tblCellSpacing w:w="0" w:type="dxa"/>
        </w:trPr>
        <w:tc>
          <w:tcPr>
            <w:tcW w:w="1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29F4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政治面貌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DD2F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EFA1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籍贯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72BE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4CD29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E61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  <w:tblCellSpacing w:w="0" w:type="dxa"/>
        </w:trPr>
        <w:tc>
          <w:tcPr>
            <w:tcW w:w="1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9349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身份证号码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E692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6C071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高中毕业学校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DA49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04982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689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atLeast"/>
          <w:tblCellSpacing w:w="0" w:type="dxa"/>
        </w:trPr>
        <w:tc>
          <w:tcPr>
            <w:tcW w:w="1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122C7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本科毕业院校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E09C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1FAE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本科所学专业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48C9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6090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是否公费</w:t>
            </w:r>
          </w:p>
          <w:p w14:paraId="7D0FD8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师范生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5933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B50E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  <w:tblCellSpacing w:w="0" w:type="dxa"/>
        </w:trPr>
        <w:tc>
          <w:tcPr>
            <w:tcW w:w="1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6D8E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硕士毕业院校</w:t>
            </w:r>
          </w:p>
        </w:tc>
        <w:tc>
          <w:tcPr>
            <w:tcW w:w="4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8FEC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73D2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硕士入学时间</w:t>
            </w: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391A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CD38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atLeast"/>
          <w:tblCellSpacing w:w="0" w:type="dxa"/>
        </w:trPr>
        <w:tc>
          <w:tcPr>
            <w:tcW w:w="1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9C723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硕士所学专业</w:t>
            </w:r>
          </w:p>
        </w:tc>
        <w:tc>
          <w:tcPr>
            <w:tcW w:w="4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4D17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7FBF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硕士毕业时间</w:t>
            </w: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82A4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9FCC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  <w:tblCellSpacing w:w="0" w:type="dxa"/>
        </w:trPr>
        <w:tc>
          <w:tcPr>
            <w:tcW w:w="1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407B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已取得教师资格</w:t>
            </w:r>
          </w:p>
          <w:p w14:paraId="4EF478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种类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DC64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F03B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教师资格证编号</w:t>
            </w:r>
          </w:p>
        </w:tc>
        <w:tc>
          <w:tcPr>
            <w:tcW w:w="3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A2F64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6D3E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  <w:tblCellSpacing w:w="0" w:type="dxa"/>
        </w:trPr>
        <w:tc>
          <w:tcPr>
            <w:tcW w:w="1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ADA3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普通话等级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EEBD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4C848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计算机等级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5626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5B29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英语等级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93CF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49C3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  <w:tblCellSpacing w:w="0" w:type="dxa"/>
        </w:trPr>
        <w:tc>
          <w:tcPr>
            <w:tcW w:w="1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2CD6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联系电话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077EE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C43A3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电子邮箱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C8F8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6AE15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英语学科</w:t>
            </w:r>
          </w:p>
          <w:p w14:paraId="5EB178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选修外语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CC2A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D8F7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9" w:hRule="atLeast"/>
          <w:tblCellSpacing w:w="0" w:type="dxa"/>
        </w:trPr>
        <w:tc>
          <w:tcPr>
            <w:tcW w:w="1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BF1E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通讯地址</w:t>
            </w:r>
          </w:p>
        </w:tc>
        <w:tc>
          <w:tcPr>
            <w:tcW w:w="75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F8076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2053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  <w:tblCellSpacing w:w="0" w:type="dxa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67A85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33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获</w:t>
            </w:r>
          </w:p>
          <w:p w14:paraId="37851E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奖</w:t>
            </w:r>
          </w:p>
          <w:p w14:paraId="238A78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学</w:t>
            </w:r>
          </w:p>
          <w:p w14:paraId="5BF511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金</w:t>
            </w:r>
          </w:p>
          <w:p w14:paraId="35CEF3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情</w:t>
            </w:r>
          </w:p>
          <w:p w14:paraId="736DBC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况</w:t>
            </w: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9709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等级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8762B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获奖时间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4071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授予单位</w:t>
            </w:r>
          </w:p>
        </w:tc>
      </w:tr>
      <w:tr w14:paraId="0786F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1976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28FC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30D9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FE6A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8E0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7940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69B3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F6AC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E14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9CC7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ED0E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6520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87F5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9F75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6EB1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CA80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ED75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5312E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50922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82F4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  <w:tblCellSpacing w:w="0" w:type="dxa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6EC1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467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主</w:t>
            </w:r>
          </w:p>
          <w:p w14:paraId="6BAFA3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要</w:t>
            </w:r>
          </w:p>
          <w:p w14:paraId="757619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荣</w:t>
            </w:r>
          </w:p>
          <w:p w14:paraId="03ADA3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誉</w:t>
            </w: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0257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荣誉名称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0F17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授予时间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DE30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授予单位</w:t>
            </w:r>
          </w:p>
        </w:tc>
      </w:tr>
      <w:tr w14:paraId="019E8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493F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56DE4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143C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DC21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BAD4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749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B967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1022F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D0BB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3F9B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66E9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6BD83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091C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F182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C0C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CC13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69F3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0718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E6E3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6F95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  <w:tblCellSpacing w:w="0" w:type="dxa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24A9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44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学</w:t>
            </w:r>
          </w:p>
          <w:p w14:paraId="2429A6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科</w:t>
            </w:r>
          </w:p>
          <w:p w14:paraId="7B758C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技</w:t>
            </w:r>
          </w:p>
          <w:p w14:paraId="42DA79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能</w:t>
            </w: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A956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获奖名称与等级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D8EF9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获奖时间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27ED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授予单位</w:t>
            </w:r>
          </w:p>
        </w:tc>
      </w:tr>
      <w:tr w14:paraId="747A3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622E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3B16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973B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1BB8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966F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4E55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EE65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174C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7F526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B9AD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atLeast"/>
          <w:tblCellSpacing w:w="0" w:type="dxa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31F9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竞</w:t>
            </w:r>
          </w:p>
          <w:p w14:paraId="624CB5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赛</w:t>
            </w: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C704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3AD6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64853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4291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3054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A257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BBDB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B578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E39E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ADBF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760D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D340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563B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E738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  <w:tblCellSpacing w:w="0" w:type="dxa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B029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44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CN</w:t>
            </w:r>
          </w:p>
          <w:p w14:paraId="061A31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44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论</w:t>
            </w:r>
          </w:p>
          <w:p w14:paraId="7885ED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44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文</w:t>
            </w:r>
          </w:p>
          <w:p w14:paraId="14488B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44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发</w:t>
            </w:r>
          </w:p>
          <w:p w14:paraId="74064D4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44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表</w:t>
            </w:r>
          </w:p>
          <w:p w14:paraId="0468FD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44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情</w:t>
            </w:r>
          </w:p>
          <w:p w14:paraId="74D72C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44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况</w:t>
            </w: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5968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论文名称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641D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发表时间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280F0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授予单位</w:t>
            </w:r>
          </w:p>
        </w:tc>
      </w:tr>
      <w:tr w14:paraId="2A073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B873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CFA1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B160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99D5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59A8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8947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9DA5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0E85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AB4A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E7DF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4803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8301F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E19C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06BF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9312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053C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93CD3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17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5DCF1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32B9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  <w:tblCellSpacing w:w="0" w:type="dxa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30E2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B751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81C2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ECB0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7071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atLeast"/>
          <w:tblCellSpacing w:w="0" w:type="dxa"/>
        </w:trPr>
        <w:tc>
          <w:tcPr>
            <w:tcW w:w="94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5979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4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应聘者个人承诺</w:t>
            </w:r>
          </w:p>
        </w:tc>
      </w:tr>
      <w:tr w14:paraId="07614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8" w:hRule="atLeast"/>
          <w:tblCellSpacing w:w="0" w:type="dxa"/>
        </w:trPr>
        <w:tc>
          <w:tcPr>
            <w:tcW w:w="94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2562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94" w:beforeAutospacing="0" w:after="0" w:afterAutospacing="0" w:line="0" w:lineRule="atLeast"/>
              <w:ind w:left="60" w:firstLine="316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bdr w:val="none" w:color="auto" w:sz="0" w:space="0"/>
              </w:rPr>
              <w:t>本人承诺所提供的材料真实有效，并已认真阅读《莆田市城厢区2026年公开考核招聘新任教师方案》，确认个人专业符合招聘专业要求。若提供的材料弄虚作假或专业不符，责任自负。</w:t>
            </w:r>
          </w:p>
          <w:p w14:paraId="3C4C52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 xml:space="preserve">                                   </w:t>
            </w:r>
          </w:p>
          <w:p w14:paraId="427CEF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                                   本人签名：</w:t>
            </w:r>
          </w:p>
          <w:p w14:paraId="378D1FA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                                  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ab/>
              <w:t>月   日</w:t>
            </w:r>
          </w:p>
        </w:tc>
      </w:tr>
      <w:tr w14:paraId="0776D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atLeast"/>
          <w:tblCellSpacing w:w="0" w:type="dxa"/>
        </w:trPr>
        <w:tc>
          <w:tcPr>
            <w:tcW w:w="94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7453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6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资格审查意见（由招聘方填写）</w:t>
            </w:r>
          </w:p>
        </w:tc>
      </w:tr>
      <w:tr w14:paraId="37255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3" w:hRule="atLeast"/>
          <w:tblCellSpacing w:w="0" w:type="dxa"/>
        </w:trPr>
        <w:tc>
          <w:tcPr>
            <w:tcW w:w="94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6C55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F0EA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1" w:hRule="atLeast"/>
          <w:tblCellSpacing w:w="0" w:type="dxa"/>
        </w:trPr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E222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审查人签名</w:t>
            </w:r>
          </w:p>
        </w:tc>
        <w:tc>
          <w:tcPr>
            <w:tcW w:w="75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4F1D0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53F5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atLeast"/>
          <w:tblCellSpacing w:w="0" w:type="dxa"/>
        </w:trPr>
        <w:tc>
          <w:tcPr>
            <w:tcW w:w="1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6014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备注</w:t>
            </w:r>
          </w:p>
        </w:tc>
        <w:tc>
          <w:tcPr>
            <w:tcW w:w="75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1FC4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5AC6CE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2025-12-31T01:52:41Z</dcterms:created>
  <dc:creator>Administrator</dc:creator>
  <cp:lastModifiedBy>小万19967457850</cp:lastModifiedBy>
  <dcterms:modified xsi:type="dcterms:W3CDTF">2025-12-31T01:54:08Z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5C4F8628EB714D449C7168F7543846A3_13</vt:lpwstr>
  </property>
</Properties>
</file>