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2C4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53535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30"/>
          <w:szCs w:val="30"/>
          <w:bdr w:val="none" w:color="auto" w:sz="0" w:space="0"/>
          <w:shd w:val="clear" w:fill="FFFFFF"/>
        </w:rPr>
        <w:t>2:</w:t>
      </w:r>
    </w:p>
    <w:p w14:paraId="185763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150"/>
        <w:jc w:val="center"/>
        <w:rPr>
          <w:rFonts w:hint="default" w:ascii="Calibri" w:hAnsi="Calibri" w:cs="Calibri"/>
          <w:i w:val="0"/>
          <w:iCs w:val="0"/>
          <w:caps w:val="0"/>
          <w:color w:val="53535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2025年冷水滩区教育局直属事业单位面向全区教育系统</w:t>
      </w:r>
    </w:p>
    <w:tbl>
      <w:tblPr>
        <w:tblStyle w:val="3"/>
        <w:tblpPr w:leftFromText="180" w:rightFromText="180" w:vertAnchor="text" w:horzAnchor="page" w:tblpX="964" w:tblpY="613"/>
        <w:tblOverlap w:val="never"/>
        <w:tblW w:w="1102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364"/>
        <w:gridCol w:w="727"/>
        <w:gridCol w:w="728"/>
        <w:gridCol w:w="363"/>
        <w:gridCol w:w="1091"/>
        <w:gridCol w:w="1091"/>
        <w:gridCol w:w="364"/>
        <w:gridCol w:w="727"/>
        <w:gridCol w:w="728"/>
        <w:gridCol w:w="363"/>
        <w:gridCol w:w="1093"/>
        <w:gridCol w:w="1930"/>
      </w:tblGrid>
      <w:tr w14:paraId="5BC57B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7E2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0F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78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809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9C1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B3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D2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50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5AF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贴照片</w:t>
            </w:r>
          </w:p>
        </w:tc>
      </w:tr>
      <w:tr w14:paraId="776922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C9B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091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8F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5D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专业技术岗位职务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E5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D6A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管理岗位</w:t>
            </w:r>
          </w:p>
          <w:p w14:paraId="2AD96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职务</w:t>
            </w:r>
          </w:p>
        </w:tc>
        <w:tc>
          <w:tcPr>
            <w:tcW w:w="10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B0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DC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工勤岗位等级</w:t>
            </w:r>
          </w:p>
        </w:tc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70C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CC75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535353"/>
                <w:spacing w:val="0"/>
                <w:sz w:val="22"/>
                <w:szCs w:val="22"/>
              </w:rPr>
            </w:pPr>
          </w:p>
        </w:tc>
      </w:tr>
      <w:tr w14:paraId="24C6A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44E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近3年考核情况</w:t>
            </w:r>
          </w:p>
        </w:tc>
        <w:tc>
          <w:tcPr>
            <w:tcW w:w="1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CF7C7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535353"/>
                <w:spacing w:val="0"/>
                <w:sz w:val="22"/>
                <w:szCs w:val="22"/>
              </w:rPr>
            </w:pPr>
          </w:p>
        </w:tc>
      </w:tr>
      <w:tr w14:paraId="08855C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8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BC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2022年</w:t>
            </w:r>
          </w:p>
        </w:tc>
        <w:tc>
          <w:tcPr>
            <w:tcW w:w="14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08F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8C0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2023年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23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E19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2024年</w:t>
            </w:r>
          </w:p>
        </w:tc>
        <w:tc>
          <w:tcPr>
            <w:tcW w:w="1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D7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8731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535353"/>
                <w:spacing w:val="0"/>
                <w:sz w:val="22"/>
                <w:szCs w:val="22"/>
              </w:rPr>
            </w:pPr>
          </w:p>
        </w:tc>
      </w:tr>
      <w:tr w14:paraId="700116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295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最高学历毕业学校</w:t>
            </w:r>
          </w:p>
        </w:tc>
        <w:tc>
          <w:tcPr>
            <w:tcW w:w="545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25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3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所学</w:t>
            </w:r>
          </w:p>
          <w:p w14:paraId="5E99F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30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8F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</w:tr>
      <w:tr w14:paraId="17CBE6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32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956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0B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</w:tr>
      <w:tr w14:paraId="2D9BDA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0EF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545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CB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D2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手机号码</w:t>
            </w:r>
          </w:p>
        </w:tc>
        <w:tc>
          <w:tcPr>
            <w:tcW w:w="30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03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</w:tr>
      <w:tr w14:paraId="753FEA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745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1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956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0F4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</w:tr>
      <w:tr w14:paraId="44E54A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A4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工作简历</w:t>
            </w:r>
          </w:p>
          <w:p w14:paraId="7343E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  <w:tc>
          <w:tcPr>
            <w:tcW w:w="956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4F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</w:t>
            </w:r>
          </w:p>
        </w:tc>
      </w:tr>
      <w:tr w14:paraId="1A579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56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资格审查意见</w:t>
            </w:r>
          </w:p>
        </w:tc>
        <w:tc>
          <w:tcPr>
            <w:tcW w:w="956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896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     </w:t>
            </w:r>
          </w:p>
          <w:p w14:paraId="58C94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                      </w:t>
            </w:r>
          </w:p>
          <w:p w14:paraId="72315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                                             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   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   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日</w:t>
            </w:r>
          </w:p>
        </w:tc>
      </w:tr>
      <w:tr w14:paraId="739995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704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报名</w:t>
            </w:r>
          </w:p>
          <w:p w14:paraId="3ED85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人员</w:t>
            </w:r>
          </w:p>
          <w:p w14:paraId="0F283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承诺</w:t>
            </w:r>
          </w:p>
        </w:tc>
        <w:tc>
          <w:tcPr>
            <w:tcW w:w="9569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4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本人填写的信息及提供的材料均合法、真实、有效。如有弄虚作假或填写失实、失误，承诺自动放弃选聘资格。</w:t>
            </w:r>
          </w:p>
          <w:p w14:paraId="2CA5C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报名人员签名：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         </w:t>
            </w:r>
          </w:p>
          <w:p w14:paraId="52206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                             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                  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    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     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  <w:t>日</w:t>
            </w:r>
          </w:p>
        </w:tc>
      </w:tr>
    </w:tbl>
    <w:p w14:paraId="63879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150"/>
        <w:jc w:val="center"/>
        <w:rPr>
          <w:rFonts w:hint="default" w:ascii="Calibri" w:hAnsi="Calibri" w:cs="Calibri"/>
          <w:i w:val="0"/>
          <w:iCs w:val="0"/>
          <w:caps w:val="0"/>
          <w:color w:val="53535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公开选聘工作人员报名登记表</w:t>
      </w:r>
    </w:p>
    <w:p w14:paraId="25149B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120"/>
        <w:jc w:val="left"/>
        <w:rPr>
          <w:rFonts w:hint="default" w:ascii="Calibri" w:hAnsi="Calibri" w:cs="Calibri"/>
          <w:i w:val="0"/>
          <w:iCs w:val="0"/>
          <w:caps w:val="0"/>
          <w:color w:val="53535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报名序号：              </w:t>
      </w:r>
    </w:p>
    <w:p w14:paraId="1EDF55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535353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535353"/>
          <w:spacing w:val="0"/>
          <w:sz w:val="21"/>
          <w:szCs w:val="21"/>
          <w:bdr w:val="none" w:color="auto" w:sz="0" w:space="0"/>
          <w:shd w:val="clear" w:fill="FFFFFF"/>
        </w:rPr>
        <w:t>说明：1.报名序号由工作人员填写；2.报考人员的所有信息必须一字不差地按照证明证件填写；3.资格审查合格的，由区选聘工作领导小组办公室留存此表，并由考生现场登记确认。</w:t>
      </w:r>
    </w:p>
    <w:p w14:paraId="641C43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2025-12-30T02:35:49Z</dcterms:created>
  <dc:creator>Administrator</dc:creator>
  <cp:lastModifiedBy>小万19967457850</cp:lastModifiedBy>
  <dcterms:modified xsi:type="dcterms:W3CDTF">2025-12-30T02:36:35Z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9F3F06600C084340A0581DED8A1639DF_13</vt:lpwstr>
  </property>
</Properties>
</file>