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94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60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ascii="黑体" w:hAnsi="宋体" w:eastAsia="黑体" w:cs="黑体"/>
          <w:i w:val="0"/>
          <w:iCs w:val="0"/>
          <w:caps w:val="0"/>
          <w:color w:val="525353"/>
          <w:spacing w:val="0"/>
          <w:sz w:val="31"/>
          <w:szCs w:val="31"/>
          <w:bdr w:val="none" w:color="auto" w:sz="0" w:space="0"/>
          <w:shd w:val="clear" w:fill="FFFFFF"/>
        </w:rPr>
        <w:t>附件</w:t>
      </w:r>
    </w:p>
    <w:p w14:paraId="67FA7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40"/>
          <w:szCs w:val="40"/>
          <w:bdr w:val="none" w:color="auto" w:sz="0" w:space="0"/>
          <w:shd w:val="clear" w:fill="FFFFFF"/>
        </w:rPr>
        <w:t>天等县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40"/>
          <w:szCs w:val="40"/>
          <w:bdr w:val="none" w:color="auto" w:sz="0" w:space="0"/>
          <w:shd w:val="clear" w:fill="FFFFFF"/>
        </w:rPr>
        <w:t>2025年县直初中学校教师公开竞聘报名表</w:t>
      </w:r>
    </w:p>
    <w:p w14:paraId="34A797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40"/>
          <w:szCs w:val="40"/>
          <w:bdr w:val="none" w:color="auto" w:sz="0" w:space="0"/>
          <w:shd w:val="clear" w:fill="FFFFFF"/>
        </w:rPr>
        <w:t> </w:t>
      </w:r>
    </w:p>
    <w:p w14:paraId="7DB972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4"/>
          <w:szCs w:val="24"/>
          <w:bdr w:val="none" w:color="auto" w:sz="0" w:space="0"/>
          <w:shd w:val="clear" w:fill="FFFFFF"/>
        </w:rPr>
        <w:t>竞聘者手写签名：                            报名日期：  年  月   日   </w:t>
      </w:r>
    </w:p>
    <w:tbl>
      <w:tblPr>
        <w:tblW w:w="1536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080"/>
        <w:gridCol w:w="1245"/>
        <w:gridCol w:w="1245"/>
        <w:gridCol w:w="2748"/>
        <w:gridCol w:w="1996"/>
        <w:gridCol w:w="1104"/>
        <w:gridCol w:w="1808"/>
        <w:gridCol w:w="2795"/>
      </w:tblGrid>
      <w:tr w14:paraId="38C286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CE7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339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8C1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42E2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BB0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</w:t>
            </w:r>
          </w:p>
          <w:p w14:paraId="3EF42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年月</w:t>
            </w: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C1AC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81A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贴相片</w:t>
            </w:r>
          </w:p>
        </w:tc>
      </w:tr>
      <w:tr w14:paraId="03403B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B9A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0DA3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E3C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3C4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93A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入伍（正式聘用）时间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4E02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38D96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7B18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130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-90" w:right="-12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身份证 号码</w:t>
            </w:r>
          </w:p>
        </w:tc>
        <w:tc>
          <w:tcPr>
            <w:tcW w:w="40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9F5F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F73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手机号码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4450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C3333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4B5C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2F3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全日制教育 学历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FB8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DC8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105" w:right="-6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何时毕业于      </w:t>
            </w:r>
          </w:p>
          <w:p w14:paraId="3049F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105" w:right="-6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 何院校何专业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E7DE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8C7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35C0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73A92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5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90E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在职教育</w:t>
            </w:r>
          </w:p>
          <w:p w14:paraId="2D643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5D2E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58B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105" w:right="-6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何时毕业于     </w:t>
            </w:r>
          </w:p>
          <w:p w14:paraId="3D3F8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105" w:right="-6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  何院校何专业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8B31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447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0AD9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FEF79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5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32C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教师资格证 种类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46C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56F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105" w:right="-6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教师资格</w:t>
            </w:r>
          </w:p>
          <w:p w14:paraId="06486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105" w:right="-6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任教学科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008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4EC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普通话 等级证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7B3E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B1690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1B6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编制所在</w:t>
            </w:r>
          </w:p>
          <w:p w14:paraId="1AFFF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学校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7A9B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ED5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30" w:right="-10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现任教学校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793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827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现任教 学科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30DC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EC163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35A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现任职务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2FBD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2C7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30" w:right="-10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职称及取得时间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D507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C7C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30" w:right="-10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现任岗位</w:t>
            </w:r>
          </w:p>
          <w:p w14:paraId="56B5B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-30" w:right="-105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级别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9451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1CF86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4F3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竞聘学校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367B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F8B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竞聘学科</w:t>
            </w:r>
          </w:p>
        </w:tc>
        <w:tc>
          <w:tcPr>
            <w:tcW w:w="49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2508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ECDC8F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F533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学习和工作经历</w:t>
            </w:r>
          </w:p>
        </w:tc>
        <w:tc>
          <w:tcPr>
            <w:tcW w:w="89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935E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3DAC5F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36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4"/>
          <w:szCs w:val="24"/>
          <w:bdr w:val="none" w:color="auto" w:sz="0" w:space="0"/>
          <w:shd w:val="clear" w:fill="FFFFFF"/>
        </w:rPr>
        <w:t>注：学习和工作经历从高中（中专）填起至今。</w:t>
      </w:r>
    </w:p>
    <w:tbl>
      <w:tblPr>
        <w:tblW w:w="1536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2414"/>
        <w:gridCol w:w="1679"/>
        <w:gridCol w:w="2207"/>
        <w:gridCol w:w="1771"/>
        <w:gridCol w:w="2322"/>
        <w:gridCol w:w="1954"/>
        <w:gridCol w:w="1518"/>
      </w:tblGrid>
      <w:tr w14:paraId="6017FB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0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1A4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具体加分项目</w:t>
            </w:r>
          </w:p>
        </w:tc>
      </w:tr>
      <w:tr w14:paraId="67BFB1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6DC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654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加分项目</w:t>
            </w:r>
          </w:p>
        </w:tc>
        <w:tc>
          <w:tcPr>
            <w:tcW w:w="36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C2F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DDE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062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等次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D7D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加分</w:t>
            </w:r>
          </w:p>
        </w:tc>
      </w:tr>
      <w:tr w14:paraId="61AFF3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F92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9BD6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393B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69C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229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7BD1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91D79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568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2962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92F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3601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422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6B3F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00A1C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A15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3CF1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0F09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329D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F6D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2513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38EB1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B36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2B9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950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D77E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5F17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116A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6BA63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F31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857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17F3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8A34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64C1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CF82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82631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364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076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E8DA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DAE5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0CE6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061D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826F1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356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952A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D604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9BA7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D018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1ACF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2B7AB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C3B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7967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4128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281C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4C0A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7674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39D7F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924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FB13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5808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7193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7E4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21D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F2AFC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1B3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B51C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1986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9311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B1A7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4B1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37000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171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95E1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A853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71C5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977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5CCC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C8B79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284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3557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4E3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C753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C691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DF83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56D0C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975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DDE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加分</w:t>
            </w:r>
          </w:p>
          <w:p w14:paraId="24EB6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F08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先进奖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6E0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-105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教学</w:t>
            </w:r>
          </w:p>
          <w:p w14:paraId="45B7B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-105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竞赛奖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EDC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-105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教学</w:t>
            </w:r>
          </w:p>
          <w:p w14:paraId="71C17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-105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成绩奖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03B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联合</w:t>
            </w:r>
          </w:p>
          <w:p w14:paraId="3F8DE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表彰</w:t>
            </w:r>
          </w:p>
          <w:p w14:paraId="7B0A5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先进奖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8DF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120" w:right="-9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教育主管部门开展文体活动比赛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CB8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120" w:right="-9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领导职务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B47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加分</w:t>
            </w:r>
          </w:p>
          <w:p w14:paraId="355E1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3DA0BB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97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4E4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6E20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7DD4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0A8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F23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C179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9AD0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12D7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12895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97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803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90" w:right="-12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审核</w:t>
            </w:r>
          </w:p>
          <w:p w14:paraId="18B13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-90" w:right="-12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得分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3904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46A2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E803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DBB3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AAEF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D4D9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2219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20362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0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5D4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审核人签名：                                     日期：2025年11月   日</w:t>
            </w:r>
          </w:p>
        </w:tc>
      </w:tr>
    </w:tbl>
    <w:p w14:paraId="3A8AFA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353"/>
          <w:spacing w:val="0"/>
          <w:sz w:val="28"/>
          <w:szCs w:val="28"/>
          <w:bdr w:val="none" w:color="auto" w:sz="0" w:space="0"/>
          <w:shd w:val="clear" w:fill="FFFFFF"/>
        </w:rPr>
        <w:t>注：此表双面打印。</w:t>
      </w:r>
    </w:p>
    <w:p w14:paraId="3AA77DE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2025-11-13T01:55:08Z</dcterms:created>
  <dc:creator>Administrator</dc:creator>
  <cp:lastModifiedBy>小万19967457850</cp:lastModifiedBy>
  <dcterms:modified xsi:type="dcterms:W3CDTF">2025-11-13T01:56:06Z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87C063239A8E48C499A12948808184BD_13</vt:lpwstr>
  </property>
</Properties>
</file>