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1170"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 w14:paraId="24C70DBC">
      <w:pPr>
        <w:rPr>
          <w:rFonts w:hint="eastAsia"/>
          <w:highlight w:val="none"/>
        </w:rPr>
      </w:pPr>
    </w:p>
    <w:p w14:paraId="4EB470B7">
      <w:pPr>
        <w:rPr>
          <w:rFonts w:hint="eastAsia"/>
          <w:highlight w:val="none"/>
        </w:rPr>
      </w:pPr>
    </w:p>
    <w:p w14:paraId="31E74EC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同意报考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证明</w:t>
      </w:r>
    </w:p>
    <w:p w14:paraId="35A2D020">
      <w:pPr>
        <w:rPr>
          <w:rFonts w:hint="eastAsia"/>
          <w:highlight w:val="none"/>
        </w:rPr>
      </w:pPr>
    </w:p>
    <w:p w14:paraId="6290D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>财政性资金基本保证（全额）事业单位在编人员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,我单位现同意该同志参加衡水市第二十中学选调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951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79BE7C8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0F551037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现工作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单位（盖公章）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主管部门（盖公章）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</w:p>
    <w:p w14:paraId="3739CA8D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56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018D26A8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56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经办人签字：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</w:t>
      </w:r>
    </w:p>
    <w:p w14:paraId="453697E7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办公电话：            </w:t>
      </w:r>
    </w:p>
    <w:p w14:paraId="690A1436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135E0184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26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5B8EE71">
      <w:pPr>
        <w:ind w:firstLine="630" w:firstLineChars="196"/>
        <w:rPr>
          <w:rFonts w:hint="eastAsia" w:ascii="仿宋_GB2312" w:eastAsia="仿宋_GB2312"/>
          <w:b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注意：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中小学、幼儿园在编教职工可不提供本证明。</w:t>
      </w:r>
    </w:p>
    <w:p w14:paraId="2B99C4DF">
      <w:pPr>
        <w:keepNext/>
        <w:keepLines w:val="0"/>
        <w:pageBreakBefore w:val="0"/>
        <w:widowControl w:val="0"/>
        <w:tabs>
          <w:tab w:val="left" w:pos="396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B51C1EC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583872-5B46-4827-B3D9-2A9FE33F2D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64BB1BA-6872-4383-8E3D-AC9CA5F5124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5DF4157-5367-4477-8B5A-0F58F4CDB2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84E82E-2806-48D8-B18A-93115C63ED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844C6"/>
    <w:rsid w:val="03241355"/>
    <w:rsid w:val="058304D3"/>
    <w:rsid w:val="0DDE3354"/>
    <w:rsid w:val="1CE44F29"/>
    <w:rsid w:val="26F83F35"/>
    <w:rsid w:val="347844C6"/>
    <w:rsid w:val="46FA3668"/>
    <w:rsid w:val="4AE5661B"/>
    <w:rsid w:val="4F0A1BE0"/>
    <w:rsid w:val="4F3E23E7"/>
    <w:rsid w:val="5AEE13A4"/>
    <w:rsid w:val="5B073F3E"/>
    <w:rsid w:val="765947E3"/>
    <w:rsid w:val="7F3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131</Characters>
  <Lines>0</Lines>
  <Paragraphs>0</Paragraphs>
  <TotalTime>1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Administrator</dc:creator>
  <cp:lastModifiedBy>刘卫东</cp:lastModifiedBy>
  <dcterms:modified xsi:type="dcterms:W3CDTF">2025-10-22T02:15:15Z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3C95EFB09FBC49F3A211D64C2FCBF1CE_11</vt:lpwstr>
  </property>
  <property fmtid="{D5CDD505-2E9C-101B-9397-08002B2CF9AE}" pid="4" name="KSOTemplateDocerSaveRecord">
    <vt:lpwstr>eyJoZGlkIjoiNmYwNjkxYjY3MjcwMjc4NzU0Nzk2ZjA1OWJiOGNiM2EiLCJ1c2VySWQiOiIxNjM2NDA5NTg4In0=</vt:lpwstr>
  </property>
</Properties>
</file>