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661B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32"/>
          <w:szCs w:val="32"/>
        </w:rPr>
        <w:t>合肥市属学校面向2026届公费师范毕业生招聘报名表</w:t>
      </w:r>
    </w:p>
    <w:tbl>
      <w:tblPr>
        <w:tblW w:w="9234" w:type="dxa"/>
        <w:tblCellSpacing w:w="0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9"/>
        <w:gridCol w:w="943"/>
        <w:gridCol w:w="1466"/>
        <w:gridCol w:w="943"/>
        <w:gridCol w:w="1466"/>
        <w:gridCol w:w="943"/>
        <w:gridCol w:w="1505"/>
        <w:gridCol w:w="469"/>
      </w:tblGrid>
      <w:tr w14:paraId="5E7C6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9" w:type="dxa"/>
          <w:trHeight w:val="1299" w:hRule="atLeast"/>
          <w:tblCellSpacing w:w="0" w:type="dxa"/>
        </w:trPr>
        <w:tc>
          <w:tcPr>
            <w:tcW w:w="14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8F2E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姓名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BB7A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31ECD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性别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52047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AEF5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出生</w:t>
            </w:r>
          </w:p>
          <w:p w14:paraId="5F9149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年月</w:t>
            </w:r>
          </w:p>
        </w:tc>
        <w:tc>
          <w:tcPr>
            <w:tcW w:w="9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6B9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A1D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照片</w:t>
            </w:r>
            <w:bookmarkStart w:id="3" w:name="_GoBack"/>
            <w:bookmarkEnd w:id="3"/>
          </w:p>
        </w:tc>
      </w:tr>
      <w:tr w14:paraId="0DA49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9" w:type="dxa"/>
          <w:trHeight w:val="1299" w:hRule="atLeast"/>
          <w:tblCellSpacing w:w="0" w:type="dxa"/>
        </w:trPr>
        <w:tc>
          <w:tcPr>
            <w:tcW w:w="14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54F7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0" w:name="RANGE!A5"/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政治面貌</w:t>
            </w:r>
            <w:bookmarkEnd w:id="0"/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03E6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96B5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民族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CA08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4BEA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籍贯</w:t>
            </w:r>
          </w:p>
        </w:tc>
        <w:tc>
          <w:tcPr>
            <w:tcW w:w="9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B30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53A02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5FD5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9" w:type="dxa"/>
          <w:trHeight w:val="1131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71E0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身份证号码</w:t>
            </w:r>
          </w:p>
        </w:tc>
        <w:tc>
          <w:tcPr>
            <w:tcW w:w="4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AC07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3C6D6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08F0A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9" w:type="dxa"/>
          <w:trHeight w:val="1827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D3A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教师资格证</w:t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（学科及学段）</w:t>
            </w:r>
          </w:p>
        </w:tc>
        <w:tc>
          <w:tcPr>
            <w:tcW w:w="481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0397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6CDC26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14BE9C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9" w:type="dxa"/>
          <w:trHeight w:val="1299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99B3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毕业学校及专业</w:t>
            </w:r>
          </w:p>
        </w:tc>
        <w:tc>
          <w:tcPr>
            <w:tcW w:w="632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7F18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 xml:space="preserve">   </w:t>
            </w:r>
          </w:p>
        </w:tc>
      </w:tr>
      <w:tr w14:paraId="3A5A9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69" w:type="dxa"/>
          <w:trHeight w:val="634" w:hRule="atLeast"/>
          <w:tblCellSpacing w:w="0" w:type="dxa"/>
        </w:trPr>
        <w:tc>
          <w:tcPr>
            <w:tcW w:w="244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8D00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大学阶段奖惩情况</w:t>
            </w:r>
          </w:p>
        </w:tc>
        <w:tc>
          <w:tcPr>
            <w:tcW w:w="632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534F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</w:tr>
      <w:tr w14:paraId="17E29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tblCellSpacing w:w="0" w:type="dxa"/>
        </w:trPr>
        <w:tc>
          <w:tcPr>
            <w:tcW w:w="244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EF67C0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32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475E7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6EA34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C47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58A2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实习经历</w:t>
            </w:r>
          </w:p>
        </w:tc>
        <w:tc>
          <w:tcPr>
            <w:tcW w:w="632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C87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57EBD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2D22F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CD8B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报考学科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F28E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88E9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第一志愿学校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C1A5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F5D8C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7F346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195DF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第二志愿学校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9EB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9E63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第三志愿学校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0DB89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37733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03CA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8EB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是否接受调剂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021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5A7F9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是否已签约其他单位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1D7F4B">
            <w:pPr>
              <w:keepNext w:val="0"/>
              <w:keepLines w:val="0"/>
              <w:widowControl/>
              <w:suppressLineNumbers w:val="0"/>
              <w:jc w:val="left"/>
            </w:pPr>
            <w:bookmarkStart w:id="1" w:name="_GoBack"/>
            <w:bookmarkEnd w:id="1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D34BA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14749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279D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bookmarkStart w:id="2" w:name="RANGE!A18"/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联系电话1</w:t>
            </w:r>
            <w:bookmarkEnd w:id="2"/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1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F78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33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2E1C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联系电话2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4C8C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bdr w:val="none" w:color="auto" w:sz="0" w:space="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2179E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5CF37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tblCellSpacing w:w="0" w:type="dxa"/>
        </w:trPr>
        <w:tc>
          <w:tcPr>
            <w:tcW w:w="244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2EE0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家庭住址</w:t>
            </w:r>
          </w:p>
        </w:tc>
        <w:tc>
          <w:tcPr>
            <w:tcW w:w="6323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5AB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  <w:p w14:paraId="03D539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jc w:val="center"/>
            </w:pPr>
            <w:r>
              <w:rPr>
                <w:rFonts w:hint="eastAsia" w:ascii="等线" w:hAnsi="等线" w:eastAsia="等线" w:cs="等线"/>
                <w:color w:val="000000"/>
                <w:sz w:val="22"/>
                <w:szCs w:val="22"/>
                <w:bdr w:val="none" w:color="auto" w:sz="0" w:space="0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752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  <w:tr w14:paraId="651E8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0" w:hRule="atLeast"/>
          <w:tblCellSpacing w:w="0" w:type="dxa"/>
        </w:trPr>
        <w:tc>
          <w:tcPr>
            <w:tcW w:w="87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74CE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>本人承诺：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 xml:space="preserve">     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 xml:space="preserve">     以上所有信息由本人填写，保证所填信息及所提供材料均真实准确有效，如有与报考条件不符、弄虚作假、隐瞒，均由本人承担一切后果及法律责任。 </w:t>
            </w:r>
          </w:p>
          <w:p w14:paraId="0897167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  <w:p w14:paraId="250CDB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 xml:space="preserve">                                         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 承诺人(签名)：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 xml:space="preserve">                                                      </w:t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等线" w:hAnsi="等线" w:eastAsia="等线" w:cs="等线"/>
                <w:color w:val="000000"/>
                <w:sz w:val="24"/>
                <w:szCs w:val="24"/>
                <w:bdr w:val="none" w:color="auto" w:sz="0" w:space="0"/>
              </w:rPr>
              <w:t>                                                  年     月     日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BE24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</w:pPr>
            <w:r>
              <w:rPr>
                <w:bdr w:val="none" w:color="auto" w:sz="0" w:space="0"/>
              </w:rPr>
              <w:t> </w:t>
            </w:r>
          </w:p>
        </w:tc>
      </w:tr>
    </w:tbl>
    <w:p w14:paraId="21F051B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160" w:afterAutospacing="0" w:line="276" w:lineRule="auto"/>
        <w:jc w:val="both"/>
      </w:pPr>
      <w:r>
        <w:rPr>
          <w:bdr w:val="none" w:color="auto" w:sz="0" w:space="0"/>
        </w:rPr>
        <w:t> </w:t>
      </w:r>
    </w:p>
    <w:p w14:paraId="018F4815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jc w:val="both"/>
      </w:pPr>
      <w:r>
        <w:t> </w:t>
      </w:r>
    </w:p>
    <w:p w14:paraId="7F73BB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1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2025-10-13T01:17:50Z</dcterms:created>
  <dc:creator>Administrator</dc:creator>
  <cp:lastModifiedBy>小万19967457850</cp:lastModifiedBy>
  <dcterms:modified xsi:type="dcterms:W3CDTF">2025-10-13T01:18:43Z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884A4D96A0664F80B51ADFD30AB450DA_13</vt:lpwstr>
  </property>
</Properties>
</file>