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48F93">
      <w:pP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8</w:t>
      </w:r>
    </w:p>
    <w:p w14:paraId="1312C4DC">
      <w:pPr>
        <w:ind w:firstLine="148" w:firstLineChars="49"/>
        <w:jc w:val="center"/>
        <w:rPr>
          <w:rFonts w:hint="default" w:ascii="Times New Roman" w:hAnsi="Times New Roman" w:eastAsia="新宋体" w:cs="Times New Roman"/>
          <w:b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000000"/>
          <w:sz w:val="30"/>
          <w:szCs w:val="30"/>
          <w:highlight w:val="none"/>
        </w:rPr>
        <w:t>温州市鹿城区教育系统2026年公开选聘优秀高校毕业生</w:t>
      </w:r>
    </w:p>
    <w:p w14:paraId="6C33A242">
      <w:pPr>
        <w:ind w:firstLine="148" w:firstLineChars="49"/>
        <w:jc w:val="center"/>
        <w:rPr>
          <w:rFonts w:hint="default" w:ascii="Times New Roman" w:hAnsi="Times New Roman" w:eastAsia="新宋体" w:cs="Times New Roman"/>
          <w:b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新宋体" w:cs="Times New Roman"/>
          <w:b/>
          <w:color w:val="000000"/>
          <w:sz w:val="30"/>
          <w:szCs w:val="30"/>
          <w:highlight w:val="none"/>
        </w:rPr>
        <w:t>资格初审所需材料清单</w:t>
      </w:r>
      <w:r>
        <w:rPr>
          <w:rFonts w:hint="default" w:ascii="Times New Roman" w:hAnsi="Times New Roman" w:eastAsia="新宋体" w:cs="Times New Roman"/>
          <w:b/>
          <w:color w:val="000000"/>
          <w:szCs w:val="32"/>
          <w:highlight w:val="none"/>
        </w:rPr>
        <w:t>（复印在A4纸上，不要裁剪）</w:t>
      </w:r>
    </w:p>
    <w:p w14:paraId="311366C8">
      <w:pPr>
        <w:ind w:firstLine="177" w:firstLineChars="49"/>
        <w:jc w:val="center"/>
        <w:rPr>
          <w:rFonts w:hint="default" w:ascii="Times New Roman" w:hAnsi="Times New Roman" w:eastAsia="仿宋_GB2312" w:cs="Times New Roman"/>
          <w:b/>
          <w:color w:val="000000"/>
          <w:sz w:val="36"/>
          <w:szCs w:val="36"/>
          <w:highlight w:val="none"/>
        </w:rPr>
      </w:pPr>
    </w:p>
    <w:tbl>
      <w:tblPr>
        <w:tblStyle w:val="7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715"/>
      </w:tblGrid>
      <w:tr w14:paraId="6714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3" w:type="dxa"/>
            <w:vAlign w:val="center"/>
          </w:tcPr>
          <w:p w14:paraId="4B12BB5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715" w:type="dxa"/>
            <w:vAlign w:val="center"/>
          </w:tcPr>
          <w:p w14:paraId="46DD9816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温州市鹿城区教育系统2026年公开选聘优秀高校毕业生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报名表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（报名系统打印稿）</w:t>
            </w:r>
          </w:p>
        </w:tc>
      </w:tr>
      <w:tr w14:paraId="2AE4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3" w:type="dxa"/>
            <w:vAlign w:val="center"/>
          </w:tcPr>
          <w:p w14:paraId="773E533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715" w:type="dxa"/>
            <w:vAlign w:val="center"/>
          </w:tcPr>
          <w:p w14:paraId="4488EF73">
            <w:pPr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</w:rPr>
              <w:t>本人有效期内第二代身份证原件及复印件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。</w:t>
            </w:r>
          </w:p>
        </w:tc>
      </w:tr>
      <w:tr w14:paraId="5003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03" w:type="dxa"/>
            <w:vAlign w:val="center"/>
          </w:tcPr>
          <w:p w14:paraId="4364FA0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715" w:type="dxa"/>
            <w:vAlign w:val="center"/>
          </w:tcPr>
          <w:p w14:paraId="530C68D6">
            <w:pPr>
              <w:rPr>
                <w:rFonts w:hint="eastAsia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</w:rPr>
              <w:t>户口本原件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、户口本首页（户别页）及本人页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</w:rPr>
              <w:t>复印件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。</w:t>
            </w:r>
          </w:p>
        </w:tc>
      </w:tr>
      <w:tr w14:paraId="4F67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03" w:type="dxa"/>
            <w:vAlign w:val="center"/>
          </w:tcPr>
          <w:p w14:paraId="14DFF40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715" w:type="dxa"/>
            <w:vAlign w:val="center"/>
          </w:tcPr>
          <w:p w14:paraId="35749D66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学历学位材料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原件与复印件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。</w:t>
            </w:r>
          </w:p>
          <w:p w14:paraId="626AB7F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instrText xml:space="preserve"> = 1 \* GB3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2026届毕业生提供学信网学籍在线验证报告以及《就业推荐表》或应届毕业生证明等证明材料（在国（境）外学习的人员，须出具所学专业、课程、成绩单、在读证明等翻译材料）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eastAsia="zh-CN"/>
              </w:rPr>
              <w:t>；</w:t>
            </w:r>
          </w:p>
          <w:p w14:paraId="5ED4009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  <w:t>②历届毕业生提供毕业证书、学位证书、教育部学历证书电子注册备案表（学信网查询并打印）和中国高等教育学位在线验证报告（学信网查询并打印），留学人员还须提交教育部留学服务中心出具的国（境）外学历学位认证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eastAsia="zh-CN"/>
              </w:rPr>
              <w:t>。</w:t>
            </w:r>
          </w:p>
        </w:tc>
      </w:tr>
      <w:tr w14:paraId="700E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03" w:type="dxa"/>
            <w:vAlign w:val="center"/>
          </w:tcPr>
          <w:p w14:paraId="13855D7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715" w:type="dxa"/>
            <w:vAlign w:val="center"/>
          </w:tcPr>
          <w:p w14:paraId="6E3652F1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教师资格证书原件及复印件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。</w:t>
            </w:r>
          </w:p>
          <w:p w14:paraId="7089ACF4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已取得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选聘岗位要求的教师资格证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的考生提交教师资格证原件和复印件；</w:t>
            </w:r>
          </w:p>
          <w:p w14:paraId="39326D41">
            <w:pP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未取得教师资格证的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师范类本科毕业生须在202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年8月15日前取得选聘岗位要求的教师资格证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；</w:t>
            </w:r>
          </w:p>
          <w:p w14:paraId="0C9BB616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非师范类本科毕业生和硕士、博士研究生须在202</w:t>
            </w:r>
            <w:r>
              <w:rPr>
                <w:rFonts w:hint="eastAsia" w:cs="Times New Roman"/>
                <w:b w:val="0"/>
                <w:bCs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年8月15日前取得选聘岗位要求的教师资格证。</w:t>
            </w:r>
          </w:p>
        </w:tc>
      </w:tr>
      <w:tr w14:paraId="64DE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603" w:type="dxa"/>
            <w:vAlign w:val="center"/>
          </w:tcPr>
          <w:p w14:paraId="03B648D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715" w:type="dxa"/>
            <w:vAlign w:val="center"/>
          </w:tcPr>
          <w:p w14:paraId="0F34074C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  <w:lang w:val="en-US" w:eastAsia="zh-CN"/>
              </w:rPr>
              <w:t>其他可以证明个人能力水平的材料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highlight w:val="none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 w14:paraId="1F3A87E0">
      <w:pPr>
        <w:rPr>
          <w:rFonts w:hint="default" w:ascii="Times New Roman" w:hAnsi="Times New Roman" w:cs="Times New Roman"/>
          <w:b w:val="0"/>
          <w:bCs w:val="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187167"/>
    <w:rsid w:val="00187167"/>
    <w:rsid w:val="0036248F"/>
    <w:rsid w:val="003C040C"/>
    <w:rsid w:val="006F16C9"/>
    <w:rsid w:val="00805A64"/>
    <w:rsid w:val="00821428"/>
    <w:rsid w:val="009032BE"/>
    <w:rsid w:val="00956297"/>
    <w:rsid w:val="009D734F"/>
    <w:rsid w:val="00AD168F"/>
    <w:rsid w:val="00C076C0"/>
    <w:rsid w:val="00EE6742"/>
    <w:rsid w:val="00F1118E"/>
    <w:rsid w:val="00F14980"/>
    <w:rsid w:val="064719B9"/>
    <w:rsid w:val="068B5263"/>
    <w:rsid w:val="087A289F"/>
    <w:rsid w:val="08AE2FCF"/>
    <w:rsid w:val="0B386CC5"/>
    <w:rsid w:val="0BF141DF"/>
    <w:rsid w:val="0C40500F"/>
    <w:rsid w:val="0D800017"/>
    <w:rsid w:val="0EFD382B"/>
    <w:rsid w:val="112E57B4"/>
    <w:rsid w:val="136716B3"/>
    <w:rsid w:val="1705519B"/>
    <w:rsid w:val="22943C57"/>
    <w:rsid w:val="25006DA5"/>
    <w:rsid w:val="27A8467C"/>
    <w:rsid w:val="27C300EB"/>
    <w:rsid w:val="2E5843A7"/>
    <w:rsid w:val="2F277394"/>
    <w:rsid w:val="2FCF1E18"/>
    <w:rsid w:val="322D17D7"/>
    <w:rsid w:val="3378145A"/>
    <w:rsid w:val="35A87D5D"/>
    <w:rsid w:val="39356194"/>
    <w:rsid w:val="399A0174"/>
    <w:rsid w:val="3A896D36"/>
    <w:rsid w:val="3C054F8F"/>
    <w:rsid w:val="3D1C0794"/>
    <w:rsid w:val="3E0728CE"/>
    <w:rsid w:val="3F6C70F9"/>
    <w:rsid w:val="41A062D7"/>
    <w:rsid w:val="42EA3A8F"/>
    <w:rsid w:val="478E35A7"/>
    <w:rsid w:val="488A2320"/>
    <w:rsid w:val="48FE5560"/>
    <w:rsid w:val="49D77FD0"/>
    <w:rsid w:val="4A274728"/>
    <w:rsid w:val="4D2F1F96"/>
    <w:rsid w:val="4E4044AD"/>
    <w:rsid w:val="525E7A5F"/>
    <w:rsid w:val="563370B9"/>
    <w:rsid w:val="5C64138F"/>
    <w:rsid w:val="5F150E3C"/>
    <w:rsid w:val="619D1309"/>
    <w:rsid w:val="61C773FF"/>
    <w:rsid w:val="6264360E"/>
    <w:rsid w:val="6ADC7B04"/>
    <w:rsid w:val="6B1937F8"/>
    <w:rsid w:val="6D3A10A0"/>
    <w:rsid w:val="704D438F"/>
    <w:rsid w:val="732B4E48"/>
    <w:rsid w:val="77AD6E0D"/>
    <w:rsid w:val="78BA0252"/>
    <w:rsid w:val="7E39339C"/>
    <w:rsid w:val="7E7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8"/>
      <w:position w:val="-10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469</Words>
  <Characters>487</Characters>
  <Lines>3</Lines>
  <Paragraphs>1</Paragraphs>
  <TotalTime>3</TotalTime>
  <ScaleCrop>false</ScaleCrop>
  <LinksUpToDate>false</LinksUpToDate>
  <CharactersWithSpaces>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2020-10-03T06:35:00Z</dcterms:created>
  <dc:creator>郑曼谦</dc:creator>
  <cp:lastModifiedBy>安</cp:lastModifiedBy>
  <cp:lastPrinted>2023-01-30T05:29:00Z</cp:lastPrinted>
  <dcterms:modified xsi:type="dcterms:W3CDTF">2025-10-09T12:28:43Z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47D5580B75724B1C85396A2473222C39</vt:lpwstr>
  </property>
  <property fmtid="{D5CDD505-2E9C-101B-9397-08002B2CF9AE}" pid="4" name="KSOTemplateDocerSaveRecord">
    <vt:lpwstr>eyJoZGlkIjoiOTJjMjc4ODA1MjQwNDljYjFhZjY1YTQ2NzMxZmNlMDkiLCJ1c2VySWQiOiI0OTU3NDczOTkifQ==</vt:lpwstr>
  </property>
</Properties>
</file>