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CF1B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  <w:t>附件4：</w:t>
      </w:r>
      <w:bookmarkStart w:id="0" w:name="_GoBack"/>
      <w:bookmarkEnd w:id="0"/>
    </w:p>
    <w:p w14:paraId="261CE3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0" w:firstLineChars="0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  <w:t>淮南经济技术中等专业学校（安徽省淮南技工学校）</w:t>
      </w:r>
    </w:p>
    <w:p w14:paraId="56D9EA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  <w:t>2025年第二批引进紧缺专业人才面试使用教材版本</w:t>
      </w:r>
    </w:p>
    <w:tbl>
      <w:tblPr>
        <w:tblStyle w:val="7"/>
        <w:tblW w:w="9094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5"/>
        <w:gridCol w:w="3518"/>
        <w:gridCol w:w="4091"/>
      </w:tblGrid>
      <w:tr w14:paraId="5A04F6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E74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专业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AFB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教材版本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F55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备注</w:t>
            </w:r>
          </w:p>
        </w:tc>
      </w:tr>
      <w:tr w14:paraId="07C69B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3B0A2B"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物理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F6D090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人教版高一物理《必修第二册》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423D0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2430145" cy="3239770"/>
                  <wp:effectExtent l="0" t="0" r="8255" b="177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B6F5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17B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化学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0BEEE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人教版高二化学《选择性必修1》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0139B5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2414905" cy="3239770"/>
                  <wp:effectExtent l="0" t="0" r="4445" b="1778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3DC76">
      <w:pPr>
        <w:pStyle w:val="2"/>
        <w:ind w:left="0" w:leftChars="0" w:firstLine="0" w:firstLineChars="0"/>
        <w:rPr>
          <w:color w:val="auto"/>
        </w:rPr>
        <w:sectPr>
          <w:headerReference r:id="rId3" w:type="default"/>
          <w:footerReference r:id="rId4" w:type="default"/>
          <w:pgSz w:w="11906" w:h="16838"/>
          <w:pgMar w:top="1134" w:right="1134" w:bottom="1134" w:left="1134" w:header="851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" w:linePitch="312" w:charSpace="0"/>
        </w:sectPr>
      </w:pPr>
    </w:p>
    <w:tbl>
      <w:tblPr>
        <w:tblStyle w:val="7"/>
        <w:tblW w:w="9094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5"/>
        <w:gridCol w:w="3518"/>
        <w:gridCol w:w="4091"/>
      </w:tblGrid>
      <w:tr w14:paraId="483F6E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A3DF3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2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生物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A0AE18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人教版高一《生物学必修1》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4E164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2411730" cy="3239770"/>
                  <wp:effectExtent l="0" t="0" r="762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438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02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地理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720EF5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人教版高一地理《必修一》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30D019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457450" cy="3498850"/>
                  <wp:effectExtent l="0" t="0" r="6350" b="6350"/>
                  <wp:docPr id="6" name="图片 6" descr="地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地理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5BA01"/>
    <w:sectPr>
      <w:pgSz w:w="11906" w:h="16838"/>
      <w:pgMar w:top="1417" w:right="1587" w:bottom="1417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BB78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3183B1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3183B1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86122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EF6B01"/>
    <w:rsid w:val="02680801"/>
    <w:rsid w:val="02BD2DDC"/>
    <w:rsid w:val="071C0D73"/>
    <w:rsid w:val="10EF6B01"/>
    <w:rsid w:val="14221993"/>
    <w:rsid w:val="19E82D37"/>
    <w:rsid w:val="1FD57E1A"/>
    <w:rsid w:val="2A293624"/>
    <w:rsid w:val="2B2F4C6A"/>
    <w:rsid w:val="32F40415"/>
    <w:rsid w:val="47F9707F"/>
    <w:rsid w:val="4B893CD2"/>
    <w:rsid w:val="4C3E2B07"/>
    <w:rsid w:val="4DBC3CE3"/>
    <w:rsid w:val="4FFE489A"/>
    <w:rsid w:val="515A3F3F"/>
    <w:rsid w:val="5354676C"/>
    <w:rsid w:val="66131908"/>
    <w:rsid w:val="6617798C"/>
    <w:rsid w:val="6BFC60A8"/>
    <w:rsid w:val="72FF629D"/>
    <w:rsid w:val="73CB02E3"/>
    <w:rsid w:val="7DCC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微软雅黑" w:hAnsi="微软雅黑" w:eastAsia="微软雅黑" w:cs="微软雅黑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4629</Words>
  <Characters>4975</Characters>
  <Lines>0</Lines>
  <Paragraphs>0</Paragraphs>
  <TotalTime>1</TotalTime>
  <ScaleCrop>false</ScaleCrop>
  <LinksUpToDate>false</LinksUpToDate>
  <CharactersWithSpaces>5025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2025-07-31T01:12:00Z</dcterms:created>
  <dc:creator>大幺在冬季</dc:creator>
  <cp:lastModifiedBy>天纵无涯</cp:lastModifiedBy>
  <dcterms:modified xsi:type="dcterms:W3CDTF">2025-09-19T01:05:35Z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52C0E5E78C9642C0BBC736A730A0A188_13</vt:lpwstr>
  </property>
  <property fmtid="{D5CDD505-2E9C-101B-9397-08002B2CF9AE}" pid="4" name="KSOTemplateDocerSaveRecord">
    <vt:lpwstr>eyJoZGlkIjoiMmExMzM5NmJmMWJkNzY0MTdmODcyMDA2NTgwMGQ1ZWMiLCJ1c2VySWQiOiIxNzI2ODQ4NzM5In0=</vt:lpwstr>
  </property>
</Properties>
</file>