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413D8"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 xml:space="preserve">：  </w:t>
      </w:r>
    </w:p>
    <w:p w14:paraId="26E220E0"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2025年度“黑龙江人才周”齐齐哈尔高等师范专科学校公开招聘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报名表</w:t>
      </w:r>
    </w:p>
    <w:p w14:paraId="0FBB11EB">
      <w:pPr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sz w:val="24"/>
        </w:rPr>
        <w:t>申报岗位名称</w:t>
      </w:r>
      <w:r>
        <w:rPr>
          <w:rFonts w:hint="eastAsia" w:ascii="宋体" w:hAnsi="宋体"/>
          <w:sz w:val="24"/>
          <w:lang w:eastAsia="zh-CN"/>
        </w:rPr>
        <w:t>及</w:t>
      </w:r>
      <w:r>
        <w:rPr>
          <w:rFonts w:hint="eastAsia" w:ascii="宋体" w:hAnsi="宋体"/>
          <w:sz w:val="24"/>
          <w:lang w:val="en-US" w:eastAsia="zh-CN"/>
        </w:rPr>
        <w:t>序号</w:t>
      </w:r>
      <w:r>
        <w:rPr>
          <w:rFonts w:hint="eastAsia" w:ascii="宋体" w:hAnsi="宋体"/>
          <w:sz w:val="24"/>
        </w:rPr>
        <w:t xml:space="preserve">：                  </w:t>
      </w:r>
    </w:p>
    <w:tbl>
      <w:tblPr>
        <w:tblStyle w:val="2"/>
        <w:tblW w:w="9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24"/>
        <w:gridCol w:w="53"/>
        <w:gridCol w:w="749"/>
        <w:gridCol w:w="743"/>
        <w:gridCol w:w="8"/>
        <w:gridCol w:w="941"/>
        <w:gridCol w:w="274"/>
        <w:gridCol w:w="371"/>
        <w:gridCol w:w="248"/>
        <w:gridCol w:w="506"/>
        <w:gridCol w:w="210"/>
        <w:gridCol w:w="406"/>
        <w:gridCol w:w="284"/>
        <w:gridCol w:w="611"/>
        <w:gridCol w:w="1781"/>
      </w:tblGrid>
      <w:tr w14:paraId="2B62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E82FD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6B0ED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60D97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42A1C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C506F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身份证号</w:t>
            </w:r>
          </w:p>
        </w:tc>
        <w:tc>
          <w:tcPr>
            <w:tcW w:w="2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A6E10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258C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  <w:p w14:paraId="648B2CBF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一寸免冠近期 正面照片</w:t>
            </w:r>
          </w:p>
        </w:tc>
      </w:tr>
      <w:tr w14:paraId="4C0F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7165B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7D1A9">
            <w:pPr>
              <w:spacing w:line="320" w:lineRule="atLeas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64FAB">
            <w:pPr>
              <w:spacing w:line="320" w:lineRule="atLeas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加入时间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2EABF">
            <w:pPr>
              <w:spacing w:line="320" w:lineRule="atLeas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E5E1C">
            <w:pPr>
              <w:spacing w:line="320" w:lineRule="atLeast"/>
              <w:jc w:val="left"/>
              <w:rPr>
                <w:rFonts w:ascii="仿宋_GB2312" w:hAnsi="宋体" w:eastAsia="仿宋_GB2312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Cs w:val="21"/>
              </w:rPr>
              <w:t>档案寄存地</w:t>
            </w: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0B7DA">
            <w:pPr>
              <w:spacing w:line="320" w:lineRule="atLeas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1E067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E6F4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9322A">
            <w:pPr>
              <w:spacing w:line="320" w:lineRule="atLeas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最高</w:t>
            </w:r>
          </w:p>
          <w:p w14:paraId="241FAFEF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学历学位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AA67A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EAC29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毕业院校及 所学专业</w:t>
            </w:r>
          </w:p>
        </w:tc>
        <w:tc>
          <w:tcPr>
            <w:tcW w:w="3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400C9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8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BC38B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F56C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AC178">
            <w:pPr>
              <w:spacing w:line="320" w:lineRule="atLeas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本科</w:t>
            </w:r>
          </w:p>
          <w:p w14:paraId="718F2F6B">
            <w:pPr>
              <w:spacing w:line="320" w:lineRule="atLeas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学历学位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9DDBA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6E12B">
            <w:pPr>
              <w:spacing w:line="3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毕业院校及 所学专业</w:t>
            </w:r>
          </w:p>
        </w:tc>
        <w:tc>
          <w:tcPr>
            <w:tcW w:w="3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09214">
            <w:pPr>
              <w:spacing w:line="3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A8B2D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7B7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B0D1F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</w:t>
            </w:r>
          </w:p>
          <w:p w14:paraId="70A762C7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作时间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A22BF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7E820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C4365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60E4A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职称及</w:t>
            </w:r>
          </w:p>
          <w:p w14:paraId="6834DAB0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任职时间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ED054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B421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283C8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70D1C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73098">
            <w:pPr>
              <w:spacing w:line="3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现住址    （所属社区）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9834C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A76B9">
            <w:pPr>
              <w:spacing w:line="320" w:lineRule="atLeas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是否符合          </w:t>
            </w:r>
          </w:p>
          <w:p w14:paraId="772D859C">
            <w:pPr>
              <w:spacing w:line="320" w:lineRule="atLeas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加分政策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F57E3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4AA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6F044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婚否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5538A">
            <w:pPr>
              <w:spacing w:line="320" w:lineRule="atLeas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CBCF5">
            <w:pPr>
              <w:spacing w:line="32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联系电话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40725">
            <w:pPr>
              <w:spacing w:line="320" w:lineRule="atLeas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30688">
            <w:pPr>
              <w:spacing w:line="32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  <w:r>
              <w:rPr>
                <w:rFonts w:ascii="仿宋_GB2312" w:hAnsi="宋体" w:eastAsia="仿宋_GB2312"/>
                <w:szCs w:val="21"/>
              </w:rPr>
              <w:t>E</w:t>
            </w:r>
            <w:r>
              <w:rPr>
                <w:rFonts w:hint="eastAsia" w:ascii="仿宋_GB2312" w:hAnsi="宋体" w:eastAsia="仿宋_GB2312"/>
                <w:szCs w:val="21"/>
              </w:rPr>
              <w:t>mail</w:t>
            </w: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FFFE0">
            <w:pPr>
              <w:spacing w:line="320" w:lineRule="atLeast"/>
              <w:ind w:left="750"/>
              <w:rPr>
                <w:rFonts w:ascii="仿宋_GB2312" w:hAnsi="宋体" w:eastAsia="仿宋_GB2312"/>
                <w:szCs w:val="21"/>
              </w:rPr>
            </w:pPr>
          </w:p>
        </w:tc>
      </w:tr>
      <w:tr w14:paraId="754F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68F3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</w:t>
            </w:r>
          </w:p>
          <w:p w14:paraId="63835A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</w:t>
            </w:r>
          </w:p>
          <w:p w14:paraId="117A43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经历</w:t>
            </w:r>
          </w:p>
          <w:p w14:paraId="797267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(从大学开始</w:t>
            </w:r>
          </w:p>
          <w:p w14:paraId="11C341E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填写)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0AD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3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B82D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学校或单位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A5D3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  <w:p w14:paraId="668C1C2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或岗位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009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学历、学位</w:t>
            </w:r>
          </w:p>
          <w:p w14:paraId="5E3628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（职务/职称）</w:t>
            </w:r>
          </w:p>
        </w:tc>
      </w:tr>
      <w:tr w14:paraId="7AE3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8EB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DBD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4F0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0182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0226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8F9D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6D31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E3E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DF15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BF4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3023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2A9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327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827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702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2AB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099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0001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3962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3A4D40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</w:t>
            </w:r>
          </w:p>
          <w:p w14:paraId="29282B0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</w:t>
            </w:r>
          </w:p>
          <w:p w14:paraId="09C89C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CBB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CBD2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与本人关系</w:t>
            </w:r>
          </w:p>
        </w:tc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651E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出生年月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B5F1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政治面貌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5C4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 w14:paraId="3275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6D15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C94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8680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0AE9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150F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886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B969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F60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4BBB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E84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AD22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B2CE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BFF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24A4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AB0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1D8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1F5E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DDE9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598D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051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D983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17425">
            <w:pPr>
              <w:spacing w:line="32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主要工作业绩及科研成果</w:t>
            </w:r>
          </w:p>
        </w:tc>
        <w:tc>
          <w:tcPr>
            <w:tcW w:w="840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55638AD">
            <w:pPr>
              <w:spacing w:line="320" w:lineRule="atLeast"/>
              <w:jc w:val="left"/>
              <w:rPr>
                <w:rFonts w:ascii="仿宋_GB2312" w:hAnsi="宋体" w:eastAsia="仿宋_GB2312"/>
                <w:szCs w:val="21"/>
              </w:rPr>
            </w:pPr>
          </w:p>
          <w:p w14:paraId="1129FA9C">
            <w:pPr>
              <w:spacing w:line="320" w:lineRule="atLeast"/>
              <w:jc w:val="left"/>
              <w:rPr>
                <w:rFonts w:ascii="仿宋_GB2312" w:hAnsi="宋体" w:eastAsia="仿宋_GB2312"/>
                <w:szCs w:val="21"/>
              </w:rPr>
            </w:pPr>
          </w:p>
          <w:p w14:paraId="098F4138">
            <w:pPr>
              <w:spacing w:line="320" w:lineRule="atLeast"/>
              <w:jc w:val="left"/>
              <w:rPr>
                <w:rFonts w:ascii="仿宋_GB2312" w:hAnsi="宋体" w:eastAsia="仿宋_GB2312"/>
                <w:szCs w:val="21"/>
              </w:rPr>
            </w:pPr>
          </w:p>
          <w:p w14:paraId="4F637B47">
            <w:pPr>
              <w:spacing w:line="320" w:lineRule="atLeas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0B88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27C1A">
            <w:pPr>
              <w:spacing w:line="32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个人专长及技能</w:t>
            </w:r>
          </w:p>
        </w:tc>
        <w:tc>
          <w:tcPr>
            <w:tcW w:w="84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287331">
            <w:pPr>
              <w:spacing w:line="320" w:lineRule="atLeas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35DA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4903C">
            <w:pPr>
              <w:spacing w:line="320" w:lineRule="atLeas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本人自觉遵守事业单位公开招聘政策规定，同时承诺在本次报考中所提供材料真实可靠，如有虚假后果自负。</w:t>
            </w:r>
          </w:p>
          <w:p w14:paraId="2222E4C0">
            <w:pPr>
              <w:spacing w:line="320" w:lineRule="atLeas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应聘人签名： </w:t>
            </w:r>
          </w:p>
          <w:p w14:paraId="7D5BC08E">
            <w:pPr>
              <w:spacing w:line="320" w:lineRule="atLeast"/>
              <w:ind w:left="2625" w:leftChars="1250" w:firstLine="1995" w:firstLineChars="95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年   月   日</w:t>
            </w:r>
          </w:p>
        </w:tc>
        <w:tc>
          <w:tcPr>
            <w:tcW w:w="4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439DC">
            <w:pPr>
              <w:spacing w:line="320" w:lineRule="atLeast"/>
              <w:ind w:left="67" w:leftChars="32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单位审核意见：</w:t>
            </w:r>
          </w:p>
          <w:p w14:paraId="5D145055">
            <w:pPr>
              <w:spacing w:line="320" w:lineRule="atLeast"/>
              <w:ind w:firstLine="4620" w:firstLineChars="2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</w:t>
            </w:r>
          </w:p>
          <w:p w14:paraId="7A05936E">
            <w:pPr>
              <w:spacing w:line="320" w:lineRule="atLeast"/>
              <w:ind w:left="2205" w:leftChars="1050" w:firstLine="2415" w:firstLineChars="115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年   月   日</w:t>
            </w:r>
          </w:p>
        </w:tc>
      </w:tr>
    </w:tbl>
    <w:p w14:paraId="6C6D171A"/>
    <w:sectPr>
      <w:pgSz w:w="11906" w:h="16838"/>
      <w:pgMar w:top="1134" w:right="850" w:bottom="1474" w:left="113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04306"/>
    <w:rsid w:val="0C1D3B8E"/>
    <w:rsid w:val="68E0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312</Characters>
  <Lines>0</Lines>
  <Paragraphs>0</Paragraphs>
  <TotalTime>0</TotalTime>
  <ScaleCrop>false</ScaleCrop>
  <LinksUpToDate>false</LinksUpToDate>
  <CharactersWithSpaces>395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2025-09-09T08:50:00Z</dcterms:created>
  <dc:creator>燕子</dc:creator>
  <cp:lastModifiedBy>ℓσrᎥ</cp:lastModifiedBy>
  <dcterms:modified xsi:type="dcterms:W3CDTF">2025-09-12T05:35:46Z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ADA2434FA22740F7A6B92633EB4CF531_13</vt:lpwstr>
  </property>
  <property fmtid="{D5CDD505-2E9C-101B-9397-08002B2CF9AE}" pid="4" name="KSOTemplateDocerSaveRecord">
    <vt:lpwstr>eyJoZGlkIjoiMWM0M2Y4ZjRmMmNiNzEwMDcyYjVmNGYyM2I2NGNjZjkiLCJ1c2VySWQiOiIxMDA4OTA4MTk2In0=</vt:lpwstr>
  </property>
</Properties>
</file>