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left"/>
        <w:rPr>
          <w:rFonts w:hint="eastAsia" w:ascii="Times New Roman" w:hAnsi="Times New Roman" w:eastAsia="黑体"/>
          <w:kern w:val="0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Cs w:val="32"/>
        </w:rPr>
        <w:t>附件</w:t>
      </w:r>
      <w:r>
        <w:rPr>
          <w:rFonts w:hint="eastAsia" w:ascii="Times New Roman" w:hAnsi="Times New Roman" w:eastAsia="黑体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eastAsia="黑体"/>
          <w:kern w:val="0"/>
          <w:szCs w:val="32"/>
          <w:lang w:eastAsia="zh-CN"/>
        </w:rPr>
        <w:t>：</w:t>
      </w:r>
    </w:p>
    <w:tbl>
      <w:tblPr>
        <w:tblStyle w:val="6"/>
        <w:tblW w:w="106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809"/>
        <w:gridCol w:w="30"/>
        <w:gridCol w:w="261"/>
        <w:gridCol w:w="955"/>
        <w:gridCol w:w="440"/>
        <w:gridCol w:w="896"/>
        <w:gridCol w:w="1176"/>
        <w:gridCol w:w="1080"/>
        <w:gridCol w:w="1302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2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中共阳原县委党校公开选调专职教师报名登记表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 作时间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6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6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3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个人简历（包括学习经历和工作经历）</w:t>
            </w:r>
          </w:p>
        </w:tc>
        <w:tc>
          <w:tcPr>
            <w:tcW w:w="877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家庭其他成员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单位意见：（是否服务期限满，是否同意选调）</w:t>
            </w:r>
          </w:p>
        </w:tc>
        <w:tc>
          <w:tcPr>
            <w:tcW w:w="87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领导签字：                       盖   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2025年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06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郑重承诺：本人所填报的个人信息、提供的各类证件资料均真实、准确、有效，符合招聘条件。严格遵守公开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的各项规定，诚实守信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纪律。对因提供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信息证件不实或违反有关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纪律，所造成的后果，本人愿承担相应责任。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2025年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2E8A"/>
    <w:rsid w:val="042B1000"/>
    <w:rsid w:val="0A93759F"/>
    <w:rsid w:val="0AF34827"/>
    <w:rsid w:val="0BCC68EA"/>
    <w:rsid w:val="0CC84E1C"/>
    <w:rsid w:val="0E5E1C72"/>
    <w:rsid w:val="0ED4277A"/>
    <w:rsid w:val="100F3E6F"/>
    <w:rsid w:val="13370CE3"/>
    <w:rsid w:val="15B34F99"/>
    <w:rsid w:val="1A045AD7"/>
    <w:rsid w:val="1ACB068F"/>
    <w:rsid w:val="28B5472C"/>
    <w:rsid w:val="298A7967"/>
    <w:rsid w:val="2BC37160"/>
    <w:rsid w:val="2CA57409"/>
    <w:rsid w:val="2DAF1BCF"/>
    <w:rsid w:val="2EF53A7B"/>
    <w:rsid w:val="33F407FF"/>
    <w:rsid w:val="35C435C0"/>
    <w:rsid w:val="42AB2D93"/>
    <w:rsid w:val="42ED63E4"/>
    <w:rsid w:val="43296A48"/>
    <w:rsid w:val="5140612C"/>
    <w:rsid w:val="53364AD1"/>
    <w:rsid w:val="56F91D2C"/>
    <w:rsid w:val="592C2C48"/>
    <w:rsid w:val="5BF60D08"/>
    <w:rsid w:val="5CF42E8A"/>
    <w:rsid w:val="5D9E192C"/>
    <w:rsid w:val="618052AD"/>
    <w:rsid w:val="65956E9C"/>
    <w:rsid w:val="66107006"/>
    <w:rsid w:val="69BE2739"/>
    <w:rsid w:val="6EB20ABF"/>
    <w:rsid w:val="7BC7286B"/>
    <w:rsid w:val="7C2428D0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2"/>
    <w:basedOn w:val="1"/>
    <w:qFormat/>
    <w:uiPriority w:val="0"/>
    <w:pPr>
      <w:spacing w:line="600" w:lineRule="exact"/>
      <w:ind w:right="-47" w:rightChars="-47" w:firstLine="200" w:firstLineChars="200"/>
      <w:jc w:val="left"/>
    </w:pPr>
    <w:rPr>
      <w:rFonts w:ascii="Times New Roman" w:hAnsi="Times New Roman" w:eastAsia="宋体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862</Words>
  <Characters>916</Characters>
  <Lines>0</Lines>
  <Paragraphs>0</Paragraphs>
  <TotalTime>0</TotalTime>
  <ScaleCrop>false</ScaleCrop>
  <LinksUpToDate>false</LinksUpToDate>
  <CharactersWithSpaces>917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2025-08-20T06:18:00Z</dcterms:created>
  <dc:creator>a 美美嗒</dc:creator>
  <cp:lastModifiedBy>Administrator</cp:lastModifiedBy>
  <dcterms:modified xsi:type="dcterms:W3CDTF">2025-09-11T01:46:37Z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894A56816A704ABDA776C0F78B847993_13</vt:lpwstr>
  </property>
  <property fmtid="{D5CDD505-2E9C-101B-9397-08002B2CF9AE}" pid="4" name="KSOTemplateDocerSaveRecord">
    <vt:lpwstr>eyJoZGlkIjoiODFhYTVlZGRhNjQ3MTc2NjVjNzE0NzExMzI2ZTFiN2YiLCJ1c2VySWQiOiI0MDk2MzU1NDgifQ==</vt:lpwstr>
  </property>
</Properties>
</file>