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41181">
      <w:pPr>
        <w:spacing w:line="4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：</w:t>
      </w:r>
    </w:p>
    <w:p w14:paraId="59DCA000">
      <w:pPr>
        <w:spacing w:line="460" w:lineRule="exact"/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佳木斯大学2025年度“黑龙江人才周”招聘政审表</w:t>
      </w:r>
    </w:p>
    <w:tbl>
      <w:tblPr>
        <w:tblStyle w:val="4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88"/>
        <w:gridCol w:w="334"/>
        <w:gridCol w:w="1183"/>
        <w:gridCol w:w="851"/>
        <w:gridCol w:w="1280"/>
        <w:gridCol w:w="1274"/>
        <w:gridCol w:w="3074"/>
      </w:tblGrid>
      <w:tr w14:paraId="14474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4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ABCB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559BE">
            <w:pPr>
              <w:jc w:val="center"/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DA27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F0D25">
            <w:pPr>
              <w:jc w:val="center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8EB4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80405">
            <w:pPr>
              <w:jc w:val="center"/>
            </w:pPr>
          </w:p>
        </w:tc>
      </w:tr>
      <w:tr w14:paraId="516E6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5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D063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3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D6053">
            <w:pPr>
              <w:jc w:val="center"/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F9E02">
            <w:pPr>
              <w:jc w:val="center"/>
            </w:pPr>
            <w:r>
              <w:rPr>
                <w:rFonts w:hint="eastAsia"/>
                <w:b/>
              </w:rPr>
              <w:t>宗教信仰</w:t>
            </w:r>
          </w:p>
        </w:tc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A3E27">
            <w:pPr>
              <w:jc w:val="center"/>
            </w:pPr>
          </w:p>
        </w:tc>
      </w:tr>
      <w:tr w14:paraId="62966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5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8911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学历学位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8F9D1">
            <w:pPr>
              <w:jc w:val="center"/>
            </w:pP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7CA5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</w:tc>
        <w:tc>
          <w:tcPr>
            <w:tcW w:w="4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37731">
            <w:pPr>
              <w:jc w:val="center"/>
            </w:pPr>
          </w:p>
        </w:tc>
      </w:tr>
      <w:tr w14:paraId="1D4BF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5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906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所学专业</w:t>
            </w:r>
          </w:p>
        </w:tc>
        <w:tc>
          <w:tcPr>
            <w:tcW w:w="3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449D9">
            <w:pPr>
              <w:jc w:val="center"/>
              <w:rPr>
                <w:b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1C36A">
            <w:pPr>
              <w:jc w:val="center"/>
            </w:pPr>
            <w:r>
              <w:rPr>
                <w:rFonts w:hint="eastAsia"/>
                <w:b/>
              </w:rPr>
              <w:t>毕业时间</w:t>
            </w:r>
          </w:p>
        </w:tc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49235">
            <w:pPr>
              <w:jc w:val="center"/>
            </w:pPr>
          </w:p>
        </w:tc>
      </w:tr>
      <w:tr w14:paraId="269E7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3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AAD1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7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2AA3A">
            <w:pPr>
              <w:jc w:val="center"/>
            </w:pPr>
          </w:p>
        </w:tc>
      </w:tr>
      <w:tr w14:paraId="493B9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735" w:hRule="atLeast"/>
          <w:jc w:val="center"/>
        </w:trPr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A42AB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思想政治及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工作表现</w:t>
            </w:r>
          </w:p>
        </w:tc>
        <w:tc>
          <w:tcPr>
            <w:tcW w:w="7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2DAE9">
            <w:r>
              <w:rPr>
                <w:rFonts w:hint="eastAsia"/>
              </w:rPr>
              <w:t>详细填写现实表现：</w:t>
            </w:r>
          </w:p>
        </w:tc>
      </w:tr>
      <w:tr w14:paraId="0F644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4" w:hRule="atLeast"/>
          <w:jc w:val="center"/>
        </w:trPr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ACB81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何时何地受</w:t>
            </w:r>
          </w:p>
          <w:p w14:paraId="6A0FD795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过何种奖励</w:t>
            </w:r>
          </w:p>
        </w:tc>
        <w:tc>
          <w:tcPr>
            <w:tcW w:w="7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2D202"/>
        </w:tc>
      </w:tr>
      <w:tr w14:paraId="37232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1" w:hRule="atLeast"/>
          <w:jc w:val="center"/>
        </w:trPr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B80F7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何时何地受</w:t>
            </w:r>
          </w:p>
          <w:p w14:paraId="295BDE6B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过何种处分</w:t>
            </w:r>
          </w:p>
        </w:tc>
        <w:tc>
          <w:tcPr>
            <w:tcW w:w="7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AE2A3"/>
        </w:tc>
      </w:tr>
      <w:tr w14:paraId="0C264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96" w:hRule="atLeast"/>
          <w:jc w:val="center"/>
        </w:trPr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F7245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直系亲属有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无重大问题</w:t>
            </w:r>
          </w:p>
        </w:tc>
        <w:tc>
          <w:tcPr>
            <w:tcW w:w="7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C708D"/>
        </w:tc>
      </w:tr>
      <w:tr w14:paraId="560B1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34" w:hRule="atLeast"/>
          <w:jc w:val="center"/>
        </w:trPr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B7225">
            <w:pPr>
              <w:adjustRightInd w:val="0"/>
              <w:snapToGrid w:val="0"/>
              <w:jc w:val="center"/>
              <w:rPr>
                <w:b/>
                <w:spacing w:val="-10"/>
              </w:rPr>
            </w:pPr>
            <w:r>
              <w:rPr>
                <w:rFonts w:hint="eastAsia"/>
                <w:b/>
              </w:rPr>
              <w:t>主要社会关系有无重大问题</w:t>
            </w:r>
          </w:p>
        </w:tc>
        <w:tc>
          <w:tcPr>
            <w:tcW w:w="7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6AE41"/>
        </w:tc>
      </w:tr>
      <w:tr w14:paraId="0E997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74" w:hRule="atLeast"/>
          <w:jc w:val="center"/>
        </w:trPr>
        <w:tc>
          <w:tcPr>
            <w:tcW w:w="91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70C05">
            <w:pPr>
              <w:ind w:firstLine="840" w:firstLineChars="400"/>
            </w:pPr>
          </w:p>
          <w:p w14:paraId="4D24FB2B"/>
          <w:p w14:paraId="759F804E">
            <w:pPr>
              <w:ind w:firstLine="840" w:firstLineChars="400"/>
            </w:pPr>
            <w:r>
              <w:rPr>
                <w:rFonts w:hint="eastAsia"/>
              </w:rPr>
              <w:t>单位负责人签字：</w:t>
            </w:r>
            <w:r>
              <w:rPr>
                <w:u w:val="single"/>
              </w:rPr>
              <w:t xml:space="preserve">               </w:t>
            </w:r>
            <w:r>
              <w:t xml:space="preserve">                                 </w:t>
            </w:r>
            <w:r>
              <w:rPr>
                <w:rFonts w:hint="eastAsia"/>
              </w:rPr>
              <w:t>党组织盖章</w:t>
            </w:r>
          </w:p>
          <w:p w14:paraId="0457501C">
            <w:pPr>
              <w:ind w:firstLine="7350" w:firstLineChars="350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09D7C400">
      <w:pPr>
        <w:spacing w:line="460" w:lineRule="exact"/>
        <w:rPr>
          <w:rFonts w:ascii="仿宋" w:hAnsi="仿宋" w:eastAsia="仿宋"/>
          <w:sz w:val="28"/>
          <w:szCs w:val="28"/>
        </w:rPr>
      </w:pPr>
      <w:r>
        <w:rPr>
          <w:rFonts w:hint="eastAsia"/>
        </w:rPr>
        <w:t>注：应届毕业生由毕业院校的二级学院党组织填写，非应届毕业生由所在单位（或档案所在地，家庭所在地的社区、街道办等）党组织填写。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1C1"/>
    <w:rsid w:val="000D2639"/>
    <w:rsid w:val="0011247D"/>
    <w:rsid w:val="00191B63"/>
    <w:rsid w:val="00475FD4"/>
    <w:rsid w:val="00570FAE"/>
    <w:rsid w:val="00583896"/>
    <w:rsid w:val="0069731D"/>
    <w:rsid w:val="007361C1"/>
    <w:rsid w:val="008D1095"/>
    <w:rsid w:val="00940956"/>
    <w:rsid w:val="009F2354"/>
    <w:rsid w:val="00B35A21"/>
    <w:rsid w:val="00C51B37"/>
    <w:rsid w:val="00CF4CB6"/>
    <w:rsid w:val="00D84512"/>
    <w:rsid w:val="00D94530"/>
    <w:rsid w:val="00E120EB"/>
    <w:rsid w:val="63D74EB9"/>
    <w:rsid w:val="67297EF8"/>
    <w:rsid w:val="7BC8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199</Words>
  <Characters>202</Characters>
  <Lines>2</Lines>
  <Paragraphs>1</Paragraphs>
  <TotalTime>0</TotalTime>
  <ScaleCrop>false</ScaleCrop>
  <LinksUpToDate>false</LinksUpToDate>
  <CharactersWithSpaces>267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2020-10-06T01:58:00Z</dcterms:created>
  <dc:creator>hp</dc:creator>
  <cp:lastModifiedBy>★</cp:lastModifiedBy>
  <cp:lastPrinted>2020-10-07T01:07:00Z</cp:lastPrinted>
  <dcterms:modified xsi:type="dcterms:W3CDTF">2025-08-27T06:54:34Z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eyJoZGlkIjoiNTE1M2U1YjI5ODQ2Yzk4NDBlNzkxZTE4NzlhYjQ0ZDMiLCJ1c2VySWQiOiIzMTE0NzQzNTgifQ==</vt:lpwstr>
  </property>
  <property fmtid="{D5CDD505-2E9C-101B-9397-08002B2CF9AE}" pid="3" name="KSOProductBuildVer">
    <vt:lpwstr>2052-12.1.0.22529</vt:lpwstr>
  </property>
  <property fmtid="{D5CDD505-2E9C-101B-9397-08002B2CF9AE}" pid="4" name="ICV">
    <vt:lpwstr>FFC5D22BA9124B3E8A55E3200D447635_12</vt:lpwstr>
  </property>
</Properties>
</file>