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5849">
      <w:pPr>
        <w:rPr>
          <w:rFonts w:hint="eastAsia" w:ascii="黑体" w:hAnsi="黑体" w:eastAsia="黑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5857E0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仿宋" w:eastAsia="方正小标宋简体" w:cs="宋体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宋体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广西华侨学校2025年公开招聘高层次人才</w:t>
      </w:r>
    </w:p>
    <w:p w14:paraId="0780083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仿宋" w:eastAsia="方正小标宋简体" w:cs="宋体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宋体"/>
          <w:b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报名材料目录</w:t>
      </w:r>
    </w:p>
    <w:p w14:paraId="08F3FAE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256531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高层次人才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原件1份，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要求A4纸双面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打印并手写签名、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粘贴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近期免冠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白底彩色1寸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证件照片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23A1277"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CF2A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学历证书、学位证书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境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外高校毕业生须提供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教育部留学服务中心认证证明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以及学信网、学位网学籍证明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在线验证报告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642C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职称证</w:t>
      </w:r>
      <w:r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1"/>
        </w:rPr>
        <w:t>书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或职业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技能等级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E3E4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个人在报名登记表中填写有科研（课题）、论文著作、奖惩情况的，需提供相关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材料。</w:t>
      </w:r>
    </w:p>
    <w:p w14:paraId="59C9D1CC">
      <w:pPr>
        <w:pStyle w:val="4"/>
        <w:pageBreakBefore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B6B3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F2C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  <w:t>备注：</w:t>
      </w:r>
    </w:p>
    <w:p w14:paraId="35093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  <w:t>1.请应聘人员将以上报名材料按要求排序装订成册（详见招聘公告附件4 报名材料编辑参考模板）。</w:t>
      </w:r>
    </w:p>
    <w:p w14:paraId="03DF1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3"/>
          <w:szCs w:val="33"/>
          <w:shd w:val="clear" w:color="auto" w:fill="FDFDFD"/>
          <w:lang w:val="en-US" w:eastAsia="zh-CN" w:bidi="ar"/>
          <w14:textFill>
            <w14:solidFill>
              <w14:schemeClr w14:val="tx1"/>
            </w14:solidFill>
          </w14:textFill>
        </w:rPr>
        <w:t>2.身份证、毕业证书、学位证书、职称证书、职业技能等级证书需要提供原件现场查验后退回</w:t>
      </w: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8E4D892">
      <w:pPr>
        <w:pStyle w:val="2"/>
        <w:ind w:left="0" w:leftChars="0" w:firstLine="0" w:firstLineChars="0"/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96CB283">
      <w:pPr>
        <w:pStyle w:val="2"/>
        <w:ind w:left="0" w:leftChars="0" w:firstLine="0" w:firstLineChars="0"/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2VmNDJjZjUxMTBlNzE5NmE2MGViMzFlMjYwZDUifQ=="/>
  </w:docVars>
  <w:rsids>
    <w:rsidRoot w:val="2C08456E"/>
    <w:rsid w:val="001A1CB2"/>
    <w:rsid w:val="001B7B3B"/>
    <w:rsid w:val="0024321B"/>
    <w:rsid w:val="00265D9F"/>
    <w:rsid w:val="006B6C71"/>
    <w:rsid w:val="008F0D2C"/>
    <w:rsid w:val="00A302E9"/>
    <w:rsid w:val="00F969B6"/>
    <w:rsid w:val="01333391"/>
    <w:rsid w:val="033A51A9"/>
    <w:rsid w:val="03BB4D69"/>
    <w:rsid w:val="03C75C73"/>
    <w:rsid w:val="0545317E"/>
    <w:rsid w:val="0757655E"/>
    <w:rsid w:val="0870581B"/>
    <w:rsid w:val="08D35753"/>
    <w:rsid w:val="0BB53545"/>
    <w:rsid w:val="0DA41AC3"/>
    <w:rsid w:val="0E385BED"/>
    <w:rsid w:val="133432F7"/>
    <w:rsid w:val="13A66595"/>
    <w:rsid w:val="1573694A"/>
    <w:rsid w:val="181D2C2A"/>
    <w:rsid w:val="18AE7303"/>
    <w:rsid w:val="19C02B76"/>
    <w:rsid w:val="1A9C6732"/>
    <w:rsid w:val="1CB6455A"/>
    <w:rsid w:val="20A8373D"/>
    <w:rsid w:val="21426D86"/>
    <w:rsid w:val="242124B8"/>
    <w:rsid w:val="2515189E"/>
    <w:rsid w:val="28AB5C90"/>
    <w:rsid w:val="2A8C35E1"/>
    <w:rsid w:val="2C08456E"/>
    <w:rsid w:val="2FB27815"/>
    <w:rsid w:val="326B347C"/>
    <w:rsid w:val="33DA5A21"/>
    <w:rsid w:val="36C11CD5"/>
    <w:rsid w:val="372A25F7"/>
    <w:rsid w:val="38FE5C7B"/>
    <w:rsid w:val="3AF70BD4"/>
    <w:rsid w:val="3B462B12"/>
    <w:rsid w:val="3BD0192F"/>
    <w:rsid w:val="3CC7585A"/>
    <w:rsid w:val="3D141FB0"/>
    <w:rsid w:val="3E5A6A5B"/>
    <w:rsid w:val="40073668"/>
    <w:rsid w:val="405F0415"/>
    <w:rsid w:val="40FA403B"/>
    <w:rsid w:val="42334386"/>
    <w:rsid w:val="42B85F5C"/>
    <w:rsid w:val="43726EDA"/>
    <w:rsid w:val="437A70D1"/>
    <w:rsid w:val="455F3421"/>
    <w:rsid w:val="488C2915"/>
    <w:rsid w:val="4DDE2DA8"/>
    <w:rsid w:val="4E3E0055"/>
    <w:rsid w:val="4E9C58C3"/>
    <w:rsid w:val="50970BF3"/>
    <w:rsid w:val="51693510"/>
    <w:rsid w:val="537F7C8D"/>
    <w:rsid w:val="54F11800"/>
    <w:rsid w:val="568C3DFE"/>
    <w:rsid w:val="58680546"/>
    <w:rsid w:val="5B6134AA"/>
    <w:rsid w:val="5E14191A"/>
    <w:rsid w:val="5F7F50B3"/>
    <w:rsid w:val="610E7CD0"/>
    <w:rsid w:val="61E96850"/>
    <w:rsid w:val="624D3365"/>
    <w:rsid w:val="69054339"/>
    <w:rsid w:val="6AAC3F64"/>
    <w:rsid w:val="6F086931"/>
    <w:rsid w:val="6F6049BF"/>
    <w:rsid w:val="70A628A5"/>
    <w:rsid w:val="78975A9D"/>
    <w:rsid w:val="79022C73"/>
    <w:rsid w:val="79EE0A83"/>
    <w:rsid w:val="7A570C0A"/>
    <w:rsid w:val="7E370DAF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/>
      <w:ind w:firstLine="200" w:firstLineChars="200"/>
    </w:pPr>
    <w:rPr>
      <w:rFonts w:hAnsi="宋体"/>
      <w:color w:val="000000"/>
      <w:kern w:val="0"/>
      <w:lang w:val="zh-CN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307</Words>
  <Characters>316</Characters>
  <Lines>1</Lines>
  <Paragraphs>1</Paragraphs>
  <TotalTime>8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2021-03-19T15:55:00Z</dcterms:created>
  <dc:creator>剑服流云</dc:creator>
  <cp:lastModifiedBy>靠谱青年戴</cp:lastModifiedBy>
  <dcterms:modified xsi:type="dcterms:W3CDTF">2025-08-29T03:25:30Z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E0CB361A29AD4B0BBD9300DC5B0BCF34</vt:lpwstr>
  </property>
  <property fmtid="{D5CDD505-2E9C-101B-9397-08002B2CF9AE}" pid="4" name="KSOTemplateDocerSaveRecord">
    <vt:lpwstr>eyJoZGlkIjoiN2IxM2NjYWI5NmRjZjA4MjA2NWJlODc1MDdkZWNhZTQiLCJ1c2VySWQiOiIyODIxNDgxOTYifQ==</vt:lpwstr>
  </property>
</Properties>
</file>