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7B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:</w:t>
      </w:r>
    </w:p>
    <w:p w14:paraId="25E66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78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诚信报考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承诺书</w:t>
      </w:r>
    </w:p>
    <w:p w14:paraId="790B3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我已仔细阅读《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朔州师范高等专科学校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年公开招聘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专职教师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公告》及《事业单位公开招聘违纪违规处理规定》等资料,清楚并理解其内容。</w:t>
      </w:r>
    </w:p>
    <w:p w14:paraId="42B5F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在此我郑重承诺:</w:t>
      </w:r>
    </w:p>
    <w:p w14:paraId="617B2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一、自觉遵守事业单位公开招聘考试聘用的有关政策;</w:t>
      </w:r>
    </w:p>
    <w:p w14:paraId="5D7F1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二、真实、准确地提供本人个人信息、证明资料、证件等相关材料;</w:t>
      </w:r>
    </w:p>
    <w:p w14:paraId="5183F7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三、本人所填写报名信息准确、有效,并与《公告》要求和本人情况进行了认真核对,对因填写错误或辨别不清造成的后果,自愿承担相应责任。</w:t>
      </w:r>
    </w:p>
    <w:p w14:paraId="18EA5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四、认真履行报考人员的各项义务;</w:t>
      </w:r>
    </w:p>
    <w:p w14:paraId="6E3FF4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五、遵守考试纪律,服从考试安排,不舞弊或协助他人舞弊;</w:t>
      </w:r>
    </w:p>
    <w:p w14:paraId="6CF06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六、如出现以下情形视为自动放弃本次考试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:</w:t>
      </w:r>
    </w:p>
    <w:p w14:paraId="016F2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(1)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未在规定时间内提交完整报考信息的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;</w:t>
      </w:r>
    </w:p>
    <w:p w14:paraId="0A34A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(2)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未在规定时间内领取《准考证》的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;</w:t>
      </w:r>
    </w:p>
    <w:p w14:paraId="6D2AB3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(3)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未在规定时间进入考场的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;</w:t>
      </w:r>
    </w:p>
    <w:p w14:paraId="09138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/>
        </w:rPr>
        <w:t>(4)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未在规定时间资格复审的。</w:t>
      </w:r>
    </w:p>
    <w:p w14:paraId="505A6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七、整个招聘考试期间,考生本人保证通讯畅通,因通讯不畅造成的后果,自愿承担相应责任。</w:t>
      </w:r>
    </w:p>
    <w:p w14:paraId="556236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八、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8"/>
          <w:sz w:val="30"/>
          <w:szCs w:val="30"/>
          <w:bdr w:val="none" w:color="auto" w:sz="0" w:space="0"/>
        </w:rPr>
        <w:t>本人会及时查看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lang w:eastAsia="zh-CN"/>
        </w:rPr>
        <w:t>朔州师范高等专科学校官网 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lang w:val="en-US"/>
        </w:rPr>
        <w:t>http://www.shuozhou.gov.cn/ztjs/szszz/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lang w:eastAsia="zh-CN"/>
        </w:rPr>
        <w:t>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14"/>
          <w:sz w:val="30"/>
          <w:szCs w:val="30"/>
          <w:bdr w:val="none" w:color="auto" w:sz="0" w:space="0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关于招聘的相关公告。由于本人未及时查看公告的相关信息而造成的不良后果,责任自负。</w:t>
      </w:r>
    </w:p>
    <w:p w14:paraId="3EAC0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601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、对违反以上承诺所造成的后果,本人自愿承担全部责任。</w:t>
      </w:r>
    </w:p>
    <w:p w14:paraId="38261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本人签字:年 月 日</w:t>
      </w:r>
    </w:p>
    <w:p w14:paraId="6D0DE2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1FF8"/>
    <w:rsid w:val="7F5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2025-08-29T09:04:00Z</dcterms:created>
  <dc:creator>小万19967457850</dc:creator>
  <cp:lastModifiedBy>小万19967457850</cp:lastModifiedBy>
  <dcterms:modified xsi:type="dcterms:W3CDTF">2025-08-29T09:05:39Z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8162604C58CD424189B82F050F010E1A_11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