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F853">
      <w:pPr>
        <w:spacing w:line="360" w:lineRule="exac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2</w:t>
      </w:r>
    </w:p>
    <w:p w14:paraId="225D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297" w:firstLineChars="93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宁远县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>2025年教育系统引进第三批急需紧缺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专业人才</w:t>
      </w:r>
    </w:p>
    <w:p w14:paraId="6C03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297" w:firstLineChars="93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表</w:t>
      </w:r>
    </w:p>
    <w:p w14:paraId="6A13BD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仿宋_GB2312" w:hAnsi="楷体_GB2312" w:eastAsia="仿宋_GB2312" w:cs="Times New Roman"/>
          <w:bCs/>
          <w:color w:val="auto"/>
          <w:sz w:val="24"/>
          <w:szCs w:val="32"/>
        </w:rPr>
      </w:pPr>
    </w:p>
    <w:p w14:paraId="3D72C6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仿宋_GB2312" w:hAnsi="楷体_GB2312" w:eastAsia="仿宋_GB2312" w:cs="Times New Roman"/>
          <w:bCs/>
          <w:color w:val="auto"/>
          <w:szCs w:val="32"/>
          <w:lang w:val="en-US" w:eastAsia="zh-CN"/>
        </w:rPr>
      </w:pPr>
      <w:r>
        <w:rPr>
          <w:rFonts w:hint="eastAsia" w:ascii="仿宋_GB2312" w:hAnsi="楷体_GB2312" w:eastAsia="仿宋_GB2312" w:cs="Times New Roman"/>
          <w:bCs/>
          <w:color w:val="auto"/>
          <w:sz w:val="24"/>
          <w:szCs w:val="32"/>
        </w:rPr>
        <w:t>报考单位</w:t>
      </w:r>
      <w:r>
        <w:rPr>
          <w:rFonts w:hint="eastAsia" w:ascii="仿宋_GB2312" w:hAnsi="Calibri" w:eastAsia="仿宋_GB2312" w:cs="Times New Roman"/>
          <w:bCs/>
          <w:color w:val="auto"/>
          <w:sz w:val="24"/>
          <w:szCs w:val="32"/>
        </w:rPr>
        <w:t>：</w:t>
      </w:r>
      <w:r>
        <w:rPr>
          <w:rFonts w:hint="eastAsia" w:ascii="仿宋_GB2312" w:hAnsi="Calibri" w:eastAsia="仿宋_GB2312" w:cs="Times New Roman"/>
          <w:bCs/>
          <w:color w:val="auto"/>
          <w:szCs w:val="32"/>
        </w:rPr>
        <w:t xml:space="preserve">                     </w:t>
      </w:r>
      <w:r>
        <w:rPr>
          <w:rFonts w:hint="eastAsia" w:ascii="仿宋_GB2312" w:hAnsi="楷体_GB2312" w:eastAsia="仿宋_GB2312" w:cs="Times New Roman"/>
          <w:bCs/>
          <w:color w:val="auto"/>
          <w:szCs w:val="32"/>
        </w:rPr>
        <w:t>报考职位：</w:t>
      </w:r>
      <w:r>
        <w:rPr>
          <w:rFonts w:hint="eastAsia" w:ascii="仿宋_GB2312" w:hAnsi="楷体_GB2312" w:eastAsia="仿宋_GB2312" w:cs="Times New Roman"/>
          <w:bCs/>
          <w:color w:val="auto"/>
          <w:szCs w:val="32"/>
          <w:lang w:val="en-US" w:eastAsia="zh-CN"/>
        </w:rPr>
        <w:t xml:space="preserve">                          职位代码：</w:t>
      </w:r>
    </w:p>
    <w:tbl>
      <w:tblPr>
        <w:tblStyle w:val="4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63"/>
        <w:gridCol w:w="342"/>
        <w:gridCol w:w="66"/>
        <w:gridCol w:w="165"/>
        <w:gridCol w:w="111"/>
        <w:gridCol w:w="342"/>
        <w:gridCol w:w="342"/>
        <w:gridCol w:w="272"/>
        <w:gridCol w:w="70"/>
        <w:gridCol w:w="122"/>
        <w:gridCol w:w="220"/>
        <w:gridCol w:w="244"/>
        <w:gridCol w:w="98"/>
        <w:gridCol w:w="230"/>
        <w:gridCol w:w="112"/>
        <w:gridCol w:w="216"/>
        <w:gridCol w:w="45"/>
        <w:gridCol w:w="72"/>
        <w:gridCol w:w="9"/>
        <w:gridCol w:w="342"/>
        <w:gridCol w:w="189"/>
        <w:gridCol w:w="153"/>
        <w:gridCol w:w="35"/>
        <w:gridCol w:w="225"/>
        <w:gridCol w:w="67"/>
        <w:gridCol w:w="15"/>
        <w:gridCol w:w="342"/>
        <w:gridCol w:w="83"/>
        <w:gridCol w:w="64"/>
        <w:gridCol w:w="195"/>
        <w:gridCol w:w="342"/>
        <w:gridCol w:w="342"/>
        <w:gridCol w:w="342"/>
        <w:gridCol w:w="351"/>
        <w:gridCol w:w="720"/>
        <w:gridCol w:w="1254"/>
      </w:tblGrid>
      <w:tr w14:paraId="3FA4E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F9D0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4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9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1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7D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43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214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CD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77A16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</w:p>
          <w:p w14:paraId="4CACB1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照片</w:t>
            </w:r>
          </w:p>
          <w:p w14:paraId="424ED8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5C07A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8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5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D3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籍贯</w:t>
            </w:r>
          </w:p>
        </w:tc>
        <w:tc>
          <w:tcPr>
            <w:tcW w:w="1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7C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3B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出生地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8A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FF06A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42A1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E1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身份证号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5B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7C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8D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56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77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D4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0F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1A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08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38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B5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17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12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2F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ED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5E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49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2A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201EA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</w:tr>
      <w:tr w14:paraId="7BFB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35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参加工作  年月</w:t>
            </w:r>
          </w:p>
        </w:tc>
        <w:tc>
          <w:tcPr>
            <w:tcW w:w="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E7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A3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人事档案保管单位</w:t>
            </w:r>
          </w:p>
        </w:tc>
        <w:tc>
          <w:tcPr>
            <w:tcW w:w="342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F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1238F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0FC5D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B4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专业技术职务（职称）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FC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57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健康状况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50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6B2A9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1A994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89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第一学历毕业院校及专业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DF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D0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学历层次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D7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96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EC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60A93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F0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最高学历毕业院校及专业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7B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E9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学历层次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AF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31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92A3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75414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9936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联系方式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39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通信地址</w:t>
            </w:r>
          </w:p>
        </w:tc>
        <w:tc>
          <w:tcPr>
            <w:tcW w:w="506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11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11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8F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243E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A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9B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家庭住址</w:t>
            </w:r>
          </w:p>
        </w:tc>
        <w:tc>
          <w:tcPr>
            <w:tcW w:w="7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6BA5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</w:tr>
      <w:tr w14:paraId="639F2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7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4D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电子信箱</w:t>
            </w:r>
          </w:p>
        </w:tc>
        <w:tc>
          <w:tcPr>
            <w:tcW w:w="22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E2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F3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手机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EE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固定电话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CA89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3F8FC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5" w:hRule="atLeas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259AB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学习经历（自高中起填写）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1F65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auto"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 w14:paraId="6647C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exac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DE69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工作经历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9173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auto"/>
                <w:szCs w:val="32"/>
              </w:rPr>
              <w:t>（按起始时间、工作单位、岗位、担任职务顺序填写）</w:t>
            </w:r>
          </w:p>
          <w:p w14:paraId="045845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ind w:right="-296" w:rightChars="-141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0837F3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345AE6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75CD75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59054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5CC996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家庭主要成员及</w:t>
            </w:r>
          </w:p>
          <w:p w14:paraId="09A64B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重要社会关系</w:t>
            </w: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FB0D">
            <w:pPr>
              <w:keepNext w:val="0"/>
              <w:keepLines w:val="0"/>
              <w:pageBreakBefore w:val="0"/>
              <w:widowControl w:val="0"/>
              <w:tabs>
                <w:tab w:val="left" w:pos="327"/>
                <w:tab w:val="left" w:pos="732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称谓</w:t>
            </w: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73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72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71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C5D1D8">
            <w:pPr>
              <w:keepNext w:val="0"/>
              <w:keepLines w:val="0"/>
              <w:pageBreakBefore w:val="0"/>
              <w:widowControl w:val="0"/>
              <w:tabs>
                <w:tab w:val="left" w:pos="575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工作单位及职务</w:t>
            </w:r>
          </w:p>
        </w:tc>
      </w:tr>
      <w:tr w14:paraId="7F745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F0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B5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8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3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75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AD1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DCB7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2A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E9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A4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72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F4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F3AC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ED9E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3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24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52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32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69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48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DB1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64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3F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8D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71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16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A32F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D116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D3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A4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E0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8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DC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D99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AD19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35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42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F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9B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78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7DC9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4382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1318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本人承诺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F5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  <w:p w14:paraId="1940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14:paraId="75EB81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A0599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报名人（签名）：</w:t>
            </w:r>
          </w:p>
          <w:p w14:paraId="59406C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4"/>
                <w:szCs w:val="24"/>
              </w:rPr>
              <w:t xml:space="preserve">                                                  </w:t>
            </w:r>
          </w:p>
          <w:p w14:paraId="599391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 w14:paraId="4DCF3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4584C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  <w:t>用人单位和主管部门</w:t>
            </w:r>
          </w:p>
          <w:p w14:paraId="68488A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资格初审意见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45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</w:t>
            </w:r>
          </w:p>
          <w:p w14:paraId="2CE4CC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10FD81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15"/>
                <w:szCs w:val="15"/>
              </w:rPr>
            </w:pPr>
          </w:p>
          <w:p w14:paraId="09691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>（盖章）</w:t>
            </w:r>
          </w:p>
          <w:p w14:paraId="45D22F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</w:t>
            </w:r>
          </w:p>
          <w:p w14:paraId="6A0586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年    月    日</w:t>
            </w:r>
          </w:p>
        </w:tc>
      </w:tr>
      <w:tr w14:paraId="67CE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838" w:type="dxa"/>
            <w:tcBorders>
              <w:top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388AF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组织人社部门</w:t>
            </w:r>
          </w:p>
          <w:p w14:paraId="652A72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资格复审意见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134D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</w:t>
            </w:r>
          </w:p>
          <w:p w14:paraId="679923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3D32BF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4D4A3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 </w:t>
            </w:r>
          </w:p>
          <w:p w14:paraId="144D4F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（盖章）  </w:t>
            </w:r>
          </w:p>
          <w:p w14:paraId="290C42FB"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</w:t>
            </w:r>
          </w:p>
          <w:p w14:paraId="27FC7D2C"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overflowPunct/>
              <w:topLinePunct w:val="0"/>
              <w:autoSpaceDE/>
              <w:autoSpaceDN/>
              <w:bidi w:val="0"/>
              <w:ind w:firstLine="5760" w:firstLineChars="240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</w:tbl>
    <w:p w14:paraId="6CB6BA78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本报名表双面打印，一式一份。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8d5ac917-38cc-4efc-93d5-84ddd0d202e4"/>
  </w:docVars>
  <w:rsids>
    <w:rsidRoot w:val="598B2864"/>
    <w:rsid w:val="09AC7CB0"/>
    <w:rsid w:val="0DA748D4"/>
    <w:rsid w:val="14C64156"/>
    <w:rsid w:val="19B833E1"/>
    <w:rsid w:val="24A84129"/>
    <w:rsid w:val="2A0E1B30"/>
    <w:rsid w:val="31CD5038"/>
    <w:rsid w:val="41393CAB"/>
    <w:rsid w:val="598B2864"/>
    <w:rsid w:val="5E0B64D9"/>
    <w:rsid w:val="5E5DB057"/>
    <w:rsid w:val="74847CF1"/>
    <w:rsid w:val="79E213D3"/>
    <w:rsid w:val="7D5545A1"/>
    <w:rsid w:val="7F9F63BC"/>
    <w:rsid w:val="7FFD72C6"/>
    <w:rsid w:val="D7573577"/>
    <w:rsid w:val="ECFDF9D1"/>
    <w:rsid w:val="EDE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0</Lines>
  <Paragraphs>0</Paragraphs>
  <TotalTime>2</TotalTime>
  <ScaleCrop>false</ScaleCrop>
  <LinksUpToDate>false</LinksUpToDate>
  <CharactersWithSpaces>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2020-12-08T10:11:00Z</dcterms:created>
  <dc:creator>Sophie姝</dc:creator>
  <cp:lastModifiedBy>李万权</cp:lastModifiedBy>
  <dcterms:modified xsi:type="dcterms:W3CDTF">2025-06-11T10:31:38Z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F3BAAA70FCE748CD8C11B4C9F20D18F5_12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