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9F56A">
      <w:pPr>
        <w:widowControl/>
        <w:spacing w:before="100" w:beforeLines="0" w:beforeAutospacing="1" w:after="100" w:afterLines="0" w:afterAutospacing="1" w:line="432" w:lineRule="auto"/>
        <w:jc w:val="left"/>
        <w:outlineLvl w:val="1"/>
        <w:rPr>
          <w:rFonts w:hint="default" w:ascii="Times New Roman" w:hAnsi="Times New Roman" w:eastAsia="仿宋" w:cs="Times New Roman"/>
          <w:b w:val="0"/>
          <w:bCs w:val="0"/>
          <w:color w:val="000000"/>
          <w:kern w:val="36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36"/>
          <w:sz w:val="36"/>
          <w:szCs w:val="36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36"/>
          <w:sz w:val="36"/>
          <w:szCs w:val="36"/>
          <w:lang w:val="en-US" w:eastAsia="zh-CN"/>
        </w:rPr>
        <w:t>2：</w:t>
      </w:r>
    </w:p>
    <w:p w14:paraId="17C270D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葫芦岛市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第十中学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选调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教师</w:t>
      </w:r>
    </w:p>
    <w:p w14:paraId="46C3DB77"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报名人员工作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36"/>
          <w:sz w:val="44"/>
          <w:szCs w:val="44"/>
        </w:rPr>
        <w:t>单位同意报考证明</w:t>
      </w:r>
    </w:p>
    <w:p w14:paraId="5C853C4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兹有我单位在职人员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性别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身份证号码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u w:val="single" w:color="auto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参加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6"/>
          <w:szCs w:val="36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6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6"/>
          <w:szCs w:val="36"/>
        </w:rPr>
        <w:t>年葫芦岛市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6"/>
          <w:szCs w:val="36"/>
          <w:lang w:eastAsia="zh-CN"/>
        </w:rPr>
        <w:t>第十中学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公开选调教师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，我单位同意该同志参加此次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eastAsia="zh-CN"/>
        </w:rPr>
        <w:t>选调工作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；若被聘用，将积极配合做好其工资及档案关系等转移工作。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 xml:space="preserve">    特此证明。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 xml:space="preserve">    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 xml:space="preserve">：    </w:t>
      </w:r>
    </w:p>
    <w:p w14:paraId="0DB6D76A">
      <w:pPr>
        <w:widowControl/>
        <w:spacing w:line="450" w:lineRule="atLeast"/>
        <w:ind w:firstLine="540" w:firstLineChars="150"/>
        <w:jc w:val="left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 xml:space="preserve"> 联系电话：</w:t>
      </w:r>
    </w:p>
    <w:p w14:paraId="07512C27">
      <w:pPr>
        <w:widowControl/>
        <w:spacing w:line="450" w:lineRule="atLeast"/>
        <w:ind w:firstLine="645"/>
        <w:jc w:val="left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</w:pPr>
    </w:p>
    <w:p w14:paraId="78E0B8D4">
      <w:pPr>
        <w:widowControl/>
        <w:spacing w:line="450" w:lineRule="atLeast"/>
        <w:ind w:firstLine="645"/>
        <w:jc w:val="left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 xml:space="preserve">                     （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单位盖章）</w:t>
      </w:r>
    </w:p>
    <w:p w14:paraId="3EAC5B77">
      <w:pPr>
        <w:widowControl/>
        <w:spacing w:line="450" w:lineRule="atLeast"/>
        <w:ind w:firstLine="645"/>
        <w:jc w:val="left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 xml:space="preserve">         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年    月    日</w:t>
      </w:r>
    </w:p>
    <w:p w14:paraId="3F1F2119">
      <w:pPr>
        <w:rPr>
          <w:rFonts w:hint="eastAsia" w:ascii="仿宋" w:hAnsi="仿宋" w:eastAsia="仿宋" w:cs="仿宋"/>
          <w:sz w:val="32"/>
          <w:szCs w:val="32"/>
        </w:rPr>
      </w:pPr>
    </w:p>
    <w:p w14:paraId="2B1D9823"/>
    <w:p w14:paraId="442FBDC7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6F720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4739A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4739A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43B0F"/>
    <w:rsid w:val="2224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2025-08-26T05:37:00Z</dcterms:created>
  <dc:creator>小万19967457850</dc:creator>
  <cp:lastModifiedBy>小万19967457850</cp:lastModifiedBy>
  <dcterms:modified xsi:type="dcterms:W3CDTF">2025-08-26T05:38:14Z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CEBF67A9C15C4B61B26C708DFF181D58_11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