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spacing w:before="1" w:line="238" w:lineRule="auto"/>
        <w:ind w:left="2807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报考诚信承诺书</w:t>
      </w:r>
    </w:p>
    <w:p>
      <w:pPr>
        <w:pStyle w:val="2"/>
        <w:spacing w:before="113" w:line="297" w:lineRule="auto"/>
        <w:ind w:firstLine="0" w:firstLineChars="200"/>
        <w:rPr>
          <w:rFonts w:hint="eastAsia" w:ascii="方正仿宋_GBK" w:hAnsi="方正仿宋_GBK" w:eastAsia="方正仿宋_GBK" w:cs="方正仿宋_GBK"/>
          <w:spacing w:val="5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年马鞍山市博望区公办幼儿园公开招聘派遣制专任教师公告》，理解其内容，符合报考条件。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我郑重承诺：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一、本人自觉遵守本次考试录用的各项规定，所提供的个 人信息、证明材料、证件等均真实、准确。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二、本人所填报名信息准确、有效，并对照公告与本人情 况认真核对无误。凭本人准考证、身份证参加考试。对因填写 错误及缺失证件所造成的后果，本人自愿承担责任。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三、对于有报考专业要求的职位，保证做到对本人所学专 业与职位专业要求认真核对，不符合要求的决不报考。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四、诚实守信，严守纪律。认真履行报考人员的义务。对 因提供有关信息证件不真实或违反有关纪律规定所造成的后 果，本人自愿承担相应的责任。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五、本人承诺身体健康，无重大疾病史。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报考者本人签名：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本人身份证号码：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after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二〇二五年  月   日</w:t>
      </w:r>
    </w:p>
    <w:sectPr>
      <w:footerReference r:id="rId4" w:type="default"/>
      <w:pgSz w:w="11906" w:h="16839"/>
      <w:pgMar w:top="1431" w:right="1588" w:bottom="1156" w:left="1603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next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2025-07-08T16:04:00Z</dcterms:created>
  <dc:creator>User</dc:creator>
  <cp:lastModifiedBy>Lenovo</cp:lastModifiedBy>
  <cp:lastPrinted>2025-07-12T04:00:00Z</cp:lastPrinted>
  <dcterms:modified xsi:type="dcterms:W3CDTF">2025-08-15T09:07:05Z</dcterms:modified>
  <dc:title>马鞍山市残联公开招聘编外聘用人员方案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2025-07-09T15:28:00Z</vt:filetime>
  </property>
  <property fmtid="{D5CDD505-2E9C-101B-9397-08002B2CF9AE}" pid="4" name="KSOProductBuildVer">
    <vt:lpwstr>2052-9.1.0.4688</vt:lpwstr>
  </property>
</Properties>
</file>